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E7D90" w14:textId="64B7E30A" w:rsidR="009B7B0C" w:rsidRPr="00371670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371670">
        <w:rPr>
          <w:rFonts w:cs="Arial"/>
          <w:sz w:val="32"/>
          <w:szCs w:val="32"/>
        </w:rPr>
        <w:t>Příloha č.</w:t>
      </w:r>
      <w:r w:rsidR="0068096B" w:rsidRPr="00371670">
        <w:rPr>
          <w:rFonts w:cs="Arial"/>
          <w:sz w:val="32"/>
          <w:szCs w:val="32"/>
        </w:rPr>
        <w:t xml:space="preserve"> </w:t>
      </w:r>
      <w:r w:rsidRPr="00371670">
        <w:rPr>
          <w:rFonts w:cs="Arial"/>
          <w:sz w:val="32"/>
          <w:szCs w:val="32"/>
        </w:rPr>
        <w:t>2</w:t>
      </w:r>
      <w:r w:rsidR="00F9699E" w:rsidRPr="00371670">
        <w:rPr>
          <w:rFonts w:cs="Arial"/>
          <w:sz w:val="32"/>
          <w:szCs w:val="32"/>
        </w:rPr>
        <w:t xml:space="preserve"> – </w:t>
      </w:r>
      <w:r w:rsidRPr="00371670">
        <w:rPr>
          <w:rFonts w:cs="Arial"/>
          <w:sz w:val="32"/>
          <w:szCs w:val="32"/>
        </w:rPr>
        <w:t>List služby P0</w:t>
      </w:r>
      <w:r w:rsidR="00031810">
        <w:rPr>
          <w:rFonts w:cs="Arial"/>
          <w:sz w:val="32"/>
          <w:szCs w:val="32"/>
        </w:rPr>
        <w:t>5</w:t>
      </w:r>
      <w:r w:rsidRPr="00371670">
        <w:rPr>
          <w:rFonts w:cs="Arial"/>
          <w:sz w:val="32"/>
          <w:szCs w:val="32"/>
        </w:rPr>
        <w:t xml:space="preserve"> Řešení Incidentů</w:t>
      </w:r>
    </w:p>
    <w:p w14:paraId="5AE3DD38" w14:textId="77777777" w:rsidR="00CE084E" w:rsidRPr="00371670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371670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CE084E" w:rsidRPr="00371670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44EDDED8" w:rsidR="00CE084E" w:rsidRPr="00371670" w:rsidRDefault="00CE084E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P0</w:t>
            </w:r>
            <w:r w:rsidR="00031810">
              <w:rPr>
                <w:rFonts w:cs="Arial"/>
              </w:rPr>
              <w:t>5</w:t>
            </w:r>
          </w:p>
        </w:tc>
      </w:tr>
      <w:tr w:rsidR="00CE084E" w:rsidRPr="00371670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1E90FDAB" w:rsidR="00CE084E" w:rsidRPr="00371670" w:rsidRDefault="00CE084E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Řešení Incidentů</w:t>
            </w:r>
          </w:p>
        </w:tc>
      </w:tr>
    </w:tbl>
    <w:p w14:paraId="3DBD421D" w14:textId="77777777" w:rsidR="00CE084E" w:rsidRPr="00371670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371670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CE084E" w:rsidRPr="00371670" w14:paraId="0B0981CC" w14:textId="77777777" w:rsidTr="7D39AF3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5B9FD27B" w:rsidR="00302CAD" w:rsidRPr="00371670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Cíle </w:t>
            </w:r>
            <w:r w:rsidR="4C7B40EF" w:rsidRPr="68812B11">
              <w:rPr>
                <w:rFonts w:cs="Arial"/>
              </w:rPr>
              <w:t>S</w:t>
            </w:r>
            <w:r w:rsidRPr="68812B11">
              <w:rPr>
                <w:rFonts w:cs="Arial"/>
              </w:rPr>
              <w:t>lužby jsou:</w:t>
            </w:r>
          </w:p>
          <w:p w14:paraId="6C080724" w14:textId="5D49947F" w:rsidR="00302CAD" w:rsidRPr="00371670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 xml:space="preserve">odstranění Incidentu a uvedení </w:t>
            </w:r>
            <w:r w:rsidR="00FB47B3">
              <w:rPr>
                <w:rFonts w:cs="Arial"/>
              </w:rPr>
              <w:t>ED</w:t>
            </w:r>
            <w:r w:rsidR="00FB47B3" w:rsidRPr="00371670">
              <w:rPr>
                <w:rFonts w:cs="Arial"/>
              </w:rPr>
              <w:t xml:space="preserve"> </w:t>
            </w:r>
            <w:r w:rsidRPr="00371670">
              <w:rPr>
                <w:rFonts w:cs="Arial"/>
              </w:rPr>
              <w:t xml:space="preserve">v rozsahu Služby do bezvadného stavu, </w:t>
            </w:r>
          </w:p>
          <w:p w14:paraId="0B06E6B1" w14:textId="7FA07D04" w:rsid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>registrace požadovaných informací o průběhu řešení Incidentu do aplikace HelpDesk Objednatele,</w:t>
            </w:r>
          </w:p>
          <w:p w14:paraId="0E436AA4" w14:textId="0C655DA3" w:rsidR="00CE084E" w:rsidRDefault="00302CAD" w:rsidP="00302CAD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71670">
              <w:rPr>
                <w:rFonts w:ascii="Arial" w:hAnsi="Arial" w:cs="Arial"/>
              </w:rPr>
              <w:t xml:space="preserve">aktualizace dokumentace </w:t>
            </w:r>
            <w:r w:rsidR="00FB47B3">
              <w:rPr>
                <w:rFonts w:ascii="Arial" w:hAnsi="Arial" w:cs="Arial"/>
              </w:rPr>
              <w:t>ED</w:t>
            </w:r>
            <w:r w:rsidR="00FB47B3" w:rsidRPr="00371670">
              <w:rPr>
                <w:rFonts w:ascii="Arial" w:hAnsi="Arial" w:cs="Arial"/>
              </w:rPr>
              <w:t xml:space="preserve"> </w:t>
            </w:r>
            <w:r w:rsidRPr="00371670">
              <w:rPr>
                <w:rFonts w:ascii="Arial" w:hAnsi="Arial" w:cs="Arial"/>
              </w:rPr>
              <w:t>v rozsahu Služby.</w:t>
            </w:r>
          </w:p>
          <w:p w14:paraId="097A9626" w14:textId="77777777" w:rsidR="00D653E3" w:rsidRDefault="00D653E3" w:rsidP="00D653E3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  <w:p w14:paraId="04748FEE" w14:textId="77777777" w:rsidR="00D653E3" w:rsidRPr="00740A77" w:rsidRDefault="00D653E3" w:rsidP="00D653E3">
            <w:pPr>
              <w:spacing w:before="40" w:after="40" w:line="254" w:lineRule="auto"/>
              <w:contextualSpacing/>
              <w:jc w:val="both"/>
              <w:rPr>
                <w:rFonts w:cs="Arial"/>
              </w:rPr>
            </w:pPr>
            <w:r w:rsidRPr="00740A77">
              <w:rPr>
                <w:rFonts w:cs="Arial"/>
              </w:rPr>
              <w:t>Dodavatel je povinen dodržovat zásady a povinnosti na úseku kybernetické bezpečnosti v souladu s aplikovatelnými obecně závaznými právními předpisy, zejména Zákona o kybernetické bezpečnosti, Vyhláškou o kybernetické bezpečnosti a dalšími závaznými nebo doporučujícími akty vydanými ze strany orgánů veřejné moci</w:t>
            </w:r>
            <w:r w:rsidRPr="00740A77">
              <w:rPr>
                <w:rFonts w:cs="Arial"/>
              </w:rPr>
              <w:br/>
              <w:t>(Národního úřadu pro kybernetickou a informační bezpečnost či jiného správního orgánu).</w:t>
            </w:r>
          </w:p>
          <w:p w14:paraId="76508BA0" w14:textId="7C56DA67" w:rsidR="00D653E3" w:rsidRPr="00D653E3" w:rsidRDefault="00D653E3" w:rsidP="00104259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CE084E" w:rsidRPr="00371670" w14:paraId="1B763E1D" w14:textId="77777777" w:rsidTr="7D39AF3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27C5FAB3" w:rsidR="00CE084E" w:rsidRPr="00371670" w:rsidRDefault="00CE084E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Tato Služba je poskytována pro následující </w:t>
            </w:r>
            <w:r w:rsidR="00FB47B3">
              <w:rPr>
                <w:rFonts w:cs="Arial"/>
              </w:rPr>
              <w:t>ED</w:t>
            </w:r>
            <w:r w:rsidR="00FB47B3" w:rsidRPr="68812B11">
              <w:rPr>
                <w:rFonts w:cs="Arial"/>
              </w:rPr>
              <w:t xml:space="preserve"> </w:t>
            </w:r>
            <w:r w:rsidRPr="68812B11">
              <w:rPr>
                <w:rFonts w:cs="Arial"/>
              </w:rPr>
              <w:t>Objednatele:</w:t>
            </w:r>
          </w:p>
          <w:p w14:paraId="677BC52C" w14:textId="283A9B70" w:rsidR="00C44BFE" w:rsidRPr="00047696" w:rsidRDefault="00896E25" w:rsidP="00B7245B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Energetický dispečink</w:t>
            </w:r>
          </w:p>
          <w:p w14:paraId="08586DFB" w14:textId="77777777" w:rsidR="00CE084E" w:rsidRPr="00371670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112B3217" w:rsidR="00CE084E" w:rsidRPr="00371670" w:rsidRDefault="00112E0A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ED</w:t>
            </w:r>
            <w:r w:rsidRPr="00371670">
              <w:rPr>
                <w:rFonts w:cs="Arial"/>
              </w:rPr>
              <w:t xml:space="preserve"> </w:t>
            </w:r>
            <w:r w:rsidR="00CE084E" w:rsidRPr="00371670">
              <w:rPr>
                <w:rFonts w:cs="Arial"/>
              </w:rPr>
              <w:t xml:space="preserve">a </w:t>
            </w:r>
            <w:r w:rsidRPr="00371670">
              <w:rPr>
                <w:rFonts w:cs="Arial"/>
              </w:rPr>
              <w:t>je</w:t>
            </w:r>
            <w:r>
              <w:rPr>
                <w:rFonts w:cs="Arial"/>
              </w:rPr>
              <w:t>ho</w:t>
            </w:r>
            <w:r w:rsidRPr="00371670">
              <w:rPr>
                <w:rFonts w:cs="Arial"/>
              </w:rPr>
              <w:t xml:space="preserve"> </w:t>
            </w:r>
            <w:r w:rsidR="00CE084E" w:rsidRPr="00371670">
              <w:rPr>
                <w:rFonts w:cs="Arial"/>
              </w:rPr>
              <w:t xml:space="preserve">komponenty jsou definovány v příloze 3 – Katalog </w:t>
            </w:r>
            <w:r w:rsidR="00FB47B3">
              <w:rPr>
                <w:rFonts w:cs="Arial"/>
              </w:rPr>
              <w:t>Aktiv</w:t>
            </w:r>
            <w:r w:rsidR="00FB47B3" w:rsidRPr="00371670">
              <w:rPr>
                <w:rFonts w:cs="Arial"/>
              </w:rPr>
              <w:t xml:space="preserve"> </w:t>
            </w:r>
            <w:r w:rsidR="00CE084E" w:rsidRPr="00371670">
              <w:rPr>
                <w:rFonts w:cs="Arial"/>
              </w:rPr>
              <w:t>této Smlouvy.</w:t>
            </w:r>
          </w:p>
        </w:tc>
      </w:tr>
      <w:tr w:rsidR="00CE084E" w:rsidRPr="00371670" w14:paraId="3F553241" w14:textId="77777777" w:rsidTr="7D39AF3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371670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77777777" w:rsidR="008B17AC" w:rsidRPr="00371670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Služba zahrnuje minimálně následující aktivity:</w:t>
            </w:r>
          </w:p>
          <w:p w14:paraId="242F517F" w14:textId="03C043D7" w:rsidR="008B17AC" w:rsidRPr="00B07F28" w:rsidRDefault="00B07F28" w:rsidP="00B07F2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80458">
              <w:rPr>
                <w:rFonts w:ascii="Arial" w:hAnsi="Arial" w:cs="Arial"/>
              </w:rPr>
              <w:t>přijetí hovoru zaměstnanců Objednatele,</w:t>
            </w:r>
          </w:p>
          <w:p w14:paraId="71D3A385" w14:textId="77777777" w:rsidR="0084170A" w:rsidRDefault="0084170A" w:rsidP="0084170A">
            <w:pPr>
              <w:pStyle w:val="Odstavecseseznamem"/>
              <w:keepNext/>
              <w:numPr>
                <w:ilvl w:val="0"/>
                <w:numId w:val="8"/>
              </w:numPr>
              <w:overflowPunct/>
              <w:autoSpaceDE/>
              <w:adjustRightInd/>
              <w:spacing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 zdrojové příčiny Incidentu,</w:t>
            </w:r>
          </w:p>
          <w:p w14:paraId="5F35096B" w14:textId="77777777" w:rsidR="0084170A" w:rsidRDefault="0084170A" w:rsidP="0084170A">
            <w:pPr>
              <w:pStyle w:val="Odstavecseseznamem"/>
              <w:keepNext/>
              <w:numPr>
                <w:ilvl w:val="0"/>
                <w:numId w:val="8"/>
              </w:numPr>
              <w:overflowPunct/>
              <w:autoSpaceDE/>
              <w:adjustRightInd/>
              <w:spacing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vhodného způsobu řešení,</w:t>
            </w:r>
          </w:p>
          <w:p w14:paraId="10B7417D" w14:textId="012E9DA2" w:rsidR="0084170A" w:rsidRDefault="0084170A" w:rsidP="0084170A">
            <w:pPr>
              <w:pStyle w:val="Odstavecseseznamem"/>
              <w:keepNext/>
              <w:numPr>
                <w:ilvl w:val="0"/>
                <w:numId w:val="8"/>
              </w:numPr>
              <w:overflowPunct/>
              <w:autoSpaceDE/>
              <w:adjustRightInd/>
              <w:spacing w:before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otestování řešení odstranění Incidentu v testovacím prostředí</w:t>
            </w:r>
            <w:r w:rsidR="0019215C">
              <w:rPr>
                <w:rFonts w:ascii="Arial" w:hAnsi="Arial" w:cs="Arial"/>
              </w:rPr>
              <w:t xml:space="preserve"> </w:t>
            </w:r>
            <w:r w:rsidR="002A352F">
              <w:rPr>
                <w:rFonts w:ascii="Arial" w:hAnsi="Arial" w:cs="Arial"/>
              </w:rPr>
              <w:t xml:space="preserve">Objednatele </w:t>
            </w:r>
          </w:p>
          <w:p w14:paraId="6158164D" w14:textId="74620D97" w:rsidR="0084170A" w:rsidRPr="005D51A1" w:rsidRDefault="0084170A" w:rsidP="00CA5ECA">
            <w:pPr>
              <w:keepNext/>
              <w:numPr>
                <w:ilvl w:val="0"/>
                <w:numId w:val="6"/>
              </w:numPr>
              <w:autoSpaceDN w:val="0"/>
              <w:spacing w:line="252" w:lineRule="auto"/>
              <w:contextualSpacing/>
              <w:jc w:val="both"/>
              <w:rPr>
                <w:rFonts w:cs="Arial"/>
              </w:rPr>
            </w:pPr>
            <w:r w:rsidRPr="005D51A1">
              <w:rPr>
                <w:rFonts w:cs="Arial"/>
              </w:rPr>
              <w:t xml:space="preserve">provedení testovacích scénářů ověřující funkčnost klíčových funkcionalit </w:t>
            </w:r>
            <w:r w:rsidR="001B2803">
              <w:rPr>
                <w:rFonts w:cs="Arial"/>
              </w:rPr>
              <w:t>ED</w:t>
            </w:r>
            <w:r w:rsidR="00BC24E8">
              <w:rPr>
                <w:rFonts w:cs="Arial"/>
              </w:rPr>
              <w:t>,</w:t>
            </w:r>
          </w:p>
          <w:p w14:paraId="0B5C632A" w14:textId="57B1C1E5" w:rsidR="0084170A" w:rsidRDefault="0084170A" w:rsidP="0084170A">
            <w:pPr>
              <w:pStyle w:val="Odstavecseseznamem"/>
              <w:keepNext/>
              <w:numPr>
                <w:ilvl w:val="0"/>
                <w:numId w:val="8"/>
              </w:numPr>
              <w:overflowPunct/>
              <w:autoSpaceDE/>
              <w:adjustRightInd/>
              <w:spacing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68812B11">
              <w:rPr>
                <w:rFonts w:ascii="Arial" w:hAnsi="Arial" w:cs="Arial"/>
              </w:rPr>
              <w:t>odstranění Incidentu v produkčním prostředí Objednatele,</w:t>
            </w:r>
          </w:p>
          <w:p w14:paraId="7254F7E7" w14:textId="596841F6" w:rsidR="0084170A" w:rsidRDefault="0084170A" w:rsidP="0084170A">
            <w:pPr>
              <w:pStyle w:val="Odstavecseseznamem"/>
              <w:keepNext/>
              <w:numPr>
                <w:ilvl w:val="0"/>
                <w:numId w:val="8"/>
              </w:numPr>
              <w:overflowPunct/>
              <w:autoSpaceDE/>
              <w:adjustRightInd/>
              <w:spacing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68812B11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40B75B38" w14:textId="0FB7570F" w:rsidR="0084170A" w:rsidRDefault="0084170A" w:rsidP="0084170A">
            <w:pPr>
              <w:pStyle w:val="Odstavecseseznamem"/>
              <w:keepNext/>
              <w:numPr>
                <w:ilvl w:val="0"/>
                <w:numId w:val="8"/>
              </w:numPr>
              <w:overflowPunct/>
              <w:autoSpaceDE/>
              <w:adjustRightInd/>
              <w:spacing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68812B11">
              <w:rPr>
                <w:rFonts w:ascii="Arial" w:hAnsi="Arial" w:cs="Arial"/>
              </w:rPr>
              <w:t>udržování aktuálních záznamů o Incidentu v aplikaci HelpDesk Objednatele,</w:t>
            </w:r>
          </w:p>
          <w:p w14:paraId="55334863" w14:textId="58E810C0" w:rsidR="0084170A" w:rsidRDefault="0084170A" w:rsidP="0084170A">
            <w:pPr>
              <w:pStyle w:val="Odstavecseseznamem"/>
              <w:keepNext/>
              <w:numPr>
                <w:ilvl w:val="0"/>
                <w:numId w:val="8"/>
              </w:numPr>
              <w:overflowPunct/>
              <w:autoSpaceDE/>
              <w:adjustRightInd/>
              <w:spacing w:before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68812B11">
              <w:rPr>
                <w:rFonts w:ascii="Arial" w:hAnsi="Arial" w:cs="Arial"/>
              </w:rPr>
              <w:t xml:space="preserve">aktualizace </w:t>
            </w:r>
            <w:r w:rsidR="001B2803">
              <w:rPr>
                <w:rFonts w:ascii="Arial" w:hAnsi="Arial" w:cs="Arial"/>
              </w:rPr>
              <w:t>D</w:t>
            </w:r>
            <w:r w:rsidR="001B2803" w:rsidRPr="68812B11">
              <w:rPr>
                <w:rFonts w:ascii="Arial" w:hAnsi="Arial" w:cs="Arial"/>
              </w:rPr>
              <w:t xml:space="preserve">okumentace </w:t>
            </w:r>
            <w:r w:rsidR="001B2803">
              <w:rPr>
                <w:rFonts w:ascii="Arial" w:hAnsi="Arial" w:cs="Arial"/>
              </w:rPr>
              <w:t>ED</w:t>
            </w:r>
            <w:r w:rsidR="001B2803" w:rsidRPr="68812B11">
              <w:rPr>
                <w:rFonts w:ascii="Arial" w:hAnsi="Arial" w:cs="Arial"/>
              </w:rPr>
              <w:t xml:space="preserve"> </w:t>
            </w:r>
            <w:r w:rsidRPr="68812B11">
              <w:rPr>
                <w:rFonts w:ascii="Arial" w:hAnsi="Arial" w:cs="Arial"/>
              </w:rPr>
              <w:t>v rozsahu Služby.</w:t>
            </w:r>
          </w:p>
          <w:p w14:paraId="397E5A26" w14:textId="7A7EA31C" w:rsidR="00CE084E" w:rsidRPr="00D638F7" w:rsidRDefault="008B17AC" w:rsidP="00D638F7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 xml:space="preserve"> </w:t>
            </w:r>
          </w:p>
        </w:tc>
      </w:tr>
      <w:tr w:rsidR="00CE084E" w:rsidRPr="00371670" w14:paraId="08257AA2" w14:textId="77777777" w:rsidTr="7D39AF3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59D78145" w:rsidR="00CE084E" w:rsidRPr="00371670" w:rsidRDefault="00CE084E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Činnosti Služby jsou vyko</w:t>
            </w:r>
            <w:r w:rsidR="00574EBB">
              <w:rPr>
                <w:rFonts w:cs="Arial"/>
              </w:rPr>
              <w:t>n</w:t>
            </w:r>
            <w:r w:rsidRPr="00371670">
              <w:rPr>
                <w:rFonts w:cs="Arial"/>
              </w:rPr>
              <w:t xml:space="preserve">ávány kontinuálně v rámci Provozní doby Služby. </w:t>
            </w:r>
          </w:p>
        </w:tc>
      </w:tr>
      <w:tr w:rsidR="00CE084E" w:rsidRPr="00371670" w14:paraId="399474F4" w14:textId="77777777" w:rsidTr="7D39AF3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7A7426" w14:textId="3B872702" w:rsidR="008B17AC" w:rsidRPr="00371670" w:rsidRDefault="008B17AC" w:rsidP="008B17AC">
            <w:pPr>
              <w:spacing w:before="40" w:after="40"/>
              <w:rPr>
                <w:rFonts w:cs="Arial"/>
              </w:rPr>
            </w:pPr>
            <w:r w:rsidRPr="68812B11">
              <w:rPr>
                <w:rFonts w:cs="Arial"/>
              </w:rPr>
              <w:t>Nepředložení Zprávy o čerpání Služby v Dob</w:t>
            </w:r>
            <w:r w:rsidR="009B7B0C" w:rsidRPr="68812B11">
              <w:rPr>
                <w:rFonts w:cs="Arial"/>
              </w:rPr>
              <w:t>ě</w:t>
            </w:r>
            <w:r w:rsidRPr="68812B11">
              <w:rPr>
                <w:rFonts w:cs="Arial"/>
              </w:rPr>
              <w:t xml:space="preserve"> na doručení</w:t>
            </w:r>
            <w:r w:rsidR="00DF5ECE">
              <w:rPr>
                <w:rFonts w:cs="Arial"/>
              </w:rPr>
              <w:t xml:space="preserve"> </w:t>
            </w:r>
            <w:r w:rsidR="6FFD67E4" w:rsidRPr="68812B11">
              <w:rPr>
                <w:rFonts w:cs="Arial"/>
              </w:rPr>
              <w:t>Z</w:t>
            </w:r>
            <w:r w:rsidRPr="68812B11">
              <w:rPr>
                <w:rFonts w:cs="Arial"/>
              </w:rPr>
              <w:t xml:space="preserve">právy o čerpání služby: </w:t>
            </w:r>
            <w:r w:rsidR="00556538" w:rsidRPr="68812B11">
              <w:rPr>
                <w:rFonts w:cs="Arial"/>
              </w:rPr>
              <w:t>300</w:t>
            </w:r>
            <w:r w:rsidRPr="68812B11">
              <w:rPr>
                <w:rFonts w:cs="Arial"/>
              </w:rPr>
              <w:t xml:space="preserve"> CZK bez DPH </w:t>
            </w:r>
          </w:p>
          <w:p w14:paraId="50C698F1" w14:textId="77777777" w:rsidR="008B17AC" w:rsidRPr="00371670" w:rsidRDefault="008B17AC" w:rsidP="008B17AC">
            <w:pPr>
              <w:spacing w:before="40" w:after="40"/>
              <w:rPr>
                <w:rFonts w:cs="Arial"/>
              </w:rPr>
            </w:pPr>
          </w:p>
          <w:p w14:paraId="6DE625CC" w14:textId="3D026FC5" w:rsidR="008B17AC" w:rsidRPr="00371670" w:rsidRDefault="008B17AC" w:rsidP="008B17AC">
            <w:pPr>
              <w:spacing w:before="40" w:after="40"/>
              <w:rPr>
                <w:rFonts w:cs="Arial"/>
              </w:rPr>
            </w:pPr>
            <w:r w:rsidRPr="00371670">
              <w:rPr>
                <w:rFonts w:cs="Arial"/>
              </w:rPr>
              <w:t xml:space="preserve">Započetí každé další hodiny nad rámec Doby na vyřešení Doba odezvy na Incident – kategorie 1 - Urgentní: </w:t>
            </w:r>
            <w:r w:rsidR="00556538">
              <w:rPr>
                <w:rFonts w:cs="Arial"/>
              </w:rPr>
              <w:t>300</w:t>
            </w:r>
            <w:r w:rsidRPr="00371670">
              <w:rPr>
                <w:rFonts w:cs="Arial"/>
              </w:rPr>
              <w:t xml:space="preserve"> CZK bez DPH </w:t>
            </w:r>
          </w:p>
          <w:p w14:paraId="3144F18E" w14:textId="6FF7BBB9" w:rsidR="008B17AC" w:rsidRPr="00371670" w:rsidRDefault="008B17AC" w:rsidP="008B17AC">
            <w:pPr>
              <w:spacing w:before="40" w:after="40"/>
              <w:rPr>
                <w:rFonts w:cs="Arial"/>
              </w:rPr>
            </w:pPr>
            <w:r w:rsidRPr="00371670">
              <w:rPr>
                <w:rFonts w:cs="Arial"/>
              </w:rPr>
              <w:t xml:space="preserve">Započetí každé další hodiny nad rámec Doby na vyřešení Doba odezvy na Incident – kategorie 2 - Normální: </w:t>
            </w:r>
            <w:r w:rsidR="00556538">
              <w:rPr>
                <w:rFonts w:cs="Arial"/>
              </w:rPr>
              <w:t>200</w:t>
            </w:r>
            <w:r w:rsidRPr="00371670">
              <w:rPr>
                <w:rFonts w:cs="Arial"/>
              </w:rPr>
              <w:t xml:space="preserve"> CZK bez DPH</w:t>
            </w:r>
          </w:p>
          <w:p w14:paraId="3CF3A489" w14:textId="77777777" w:rsidR="008B17AC" w:rsidRPr="00371670" w:rsidRDefault="008B17AC" w:rsidP="008B17AC">
            <w:pPr>
              <w:spacing w:before="40" w:after="40"/>
              <w:rPr>
                <w:rFonts w:cs="Arial"/>
              </w:rPr>
            </w:pPr>
            <w:r w:rsidRPr="00371670">
              <w:rPr>
                <w:rFonts w:cs="Arial"/>
              </w:rPr>
              <w:t>Započetí každé další hodiny nad rámec Doby na vyřešení Doba odezvy na Incident – kategorie 3 - Nízká: 100 CZK bez DPH</w:t>
            </w:r>
          </w:p>
          <w:p w14:paraId="69FBEE57" w14:textId="77777777" w:rsidR="008B17AC" w:rsidRPr="00371670" w:rsidRDefault="008B17AC" w:rsidP="008B17AC">
            <w:pPr>
              <w:spacing w:before="40" w:after="40"/>
              <w:rPr>
                <w:rFonts w:cs="Arial"/>
              </w:rPr>
            </w:pPr>
          </w:p>
          <w:p w14:paraId="00F35FE4" w14:textId="0B9CF8DC" w:rsidR="008B17AC" w:rsidRPr="00371670" w:rsidRDefault="008B17AC" w:rsidP="008B17AC">
            <w:pPr>
              <w:spacing w:before="40" w:after="40"/>
              <w:rPr>
                <w:rFonts w:cs="Arial"/>
              </w:rPr>
            </w:pPr>
            <w:r w:rsidRPr="00371670">
              <w:rPr>
                <w:rFonts w:cs="Arial"/>
              </w:rPr>
              <w:t xml:space="preserve">Započetí každé další hodiny nad rámec Doby na vyřešení Doba na vyřešení Incidentu – kategorie1 – Urgentní: </w:t>
            </w:r>
            <w:r w:rsidR="00556538">
              <w:rPr>
                <w:rFonts w:cs="Arial"/>
              </w:rPr>
              <w:t>500</w:t>
            </w:r>
            <w:r w:rsidRPr="00371670">
              <w:rPr>
                <w:rFonts w:cs="Arial"/>
              </w:rPr>
              <w:t xml:space="preserve"> CZK bez DPH</w:t>
            </w:r>
          </w:p>
          <w:p w14:paraId="13B270F8" w14:textId="3DDA6451" w:rsidR="008B17AC" w:rsidRPr="00371670" w:rsidRDefault="008B17AC" w:rsidP="008B17AC">
            <w:pPr>
              <w:spacing w:before="40" w:after="40"/>
              <w:rPr>
                <w:rFonts w:cs="Arial"/>
              </w:rPr>
            </w:pPr>
            <w:r w:rsidRPr="00371670">
              <w:rPr>
                <w:rFonts w:cs="Arial"/>
              </w:rPr>
              <w:t xml:space="preserve">Započetí každé další hodiny nad rámec Doby na vyřešení Doba na vyřešení Incidentu – kategorie 2- Normální: </w:t>
            </w:r>
            <w:r w:rsidR="00556538">
              <w:rPr>
                <w:rFonts w:cs="Arial"/>
              </w:rPr>
              <w:t>250</w:t>
            </w:r>
            <w:r w:rsidRPr="00371670">
              <w:rPr>
                <w:rFonts w:cs="Arial"/>
              </w:rPr>
              <w:t xml:space="preserve"> CZK bez DPH</w:t>
            </w:r>
          </w:p>
          <w:p w14:paraId="3FA483FB" w14:textId="77777777" w:rsidR="008B17AC" w:rsidRPr="00371670" w:rsidRDefault="6828A67B" w:rsidP="008B17AC">
            <w:pPr>
              <w:spacing w:before="40" w:after="40"/>
              <w:rPr>
                <w:rFonts w:cs="Arial"/>
              </w:rPr>
            </w:pPr>
            <w:r w:rsidRPr="6828A67B">
              <w:rPr>
                <w:rFonts w:cs="Arial"/>
              </w:rPr>
              <w:t>Započetí každé další hodiny nad rámec Doby na vyřešení Doba na vyřešení Incidentu – kategorie 3 - Nízká: 100 CZK bez DPH</w:t>
            </w:r>
          </w:p>
          <w:p w14:paraId="256807C5" w14:textId="48021466" w:rsidR="008B17AC" w:rsidRPr="00371670" w:rsidRDefault="008B17AC" w:rsidP="6828A67B">
            <w:pPr>
              <w:spacing w:before="40" w:after="40"/>
            </w:pPr>
          </w:p>
          <w:p w14:paraId="7DD8E747" w14:textId="3367D41F" w:rsidR="00CE084E" w:rsidRDefault="008B17AC" w:rsidP="008B17AC">
            <w:pPr>
              <w:spacing w:before="40" w:after="40"/>
              <w:rPr>
                <w:rFonts w:cs="Arial"/>
              </w:rPr>
            </w:pPr>
            <w:r w:rsidRPr="68812B11">
              <w:rPr>
                <w:rFonts w:cs="Arial"/>
              </w:rPr>
              <w:t xml:space="preserve">Objednatel je povinen zajistit požadavky Dodavatele, jak je stanoveno v kapitole </w:t>
            </w:r>
            <w:r w:rsidR="00DA5FA1" w:rsidRPr="68812B11">
              <w:rPr>
                <w:rFonts w:cs="Arial"/>
              </w:rPr>
              <w:t>6</w:t>
            </w:r>
            <w:r w:rsidRPr="68812B11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66CBF575" w14:textId="2ED2954A" w:rsidR="005941A6" w:rsidRPr="00371670" w:rsidRDefault="005941A6" w:rsidP="008B17AC">
            <w:pPr>
              <w:spacing w:before="40" w:after="40"/>
              <w:rPr>
                <w:rFonts w:cs="Arial"/>
              </w:rPr>
            </w:pPr>
          </w:p>
        </w:tc>
      </w:tr>
      <w:tr w:rsidR="00CE084E" w:rsidRPr="00371670" w14:paraId="785FF8A2" w14:textId="77777777" w:rsidTr="7D39AF3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371670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4AF043A1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Cena za Služby spočívající v Řešení Incidentů v rámci pracovní doby = [cena Služby stanovená přílohou č.1 – Katalog služeb]) – Suma ([počet započítaných hodin nad rámec Doby na vyřešení] x [Cena započetí další hodiny nad rámec Doby vyřešení]) – [Cena za nepředložení Zprávy o čerpání Služby v Době na doručení </w:t>
            </w:r>
            <w:r w:rsidR="2EA477FE" w:rsidRPr="68812B11">
              <w:rPr>
                <w:rFonts w:cs="Arial"/>
              </w:rPr>
              <w:t>Z</w:t>
            </w:r>
            <w:r w:rsidRPr="68812B11">
              <w:rPr>
                <w:rFonts w:cs="Arial"/>
              </w:rPr>
              <w:t>právy o čerpání služby]</w:t>
            </w:r>
          </w:p>
          <w:p w14:paraId="5DC17514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29C2B50F" w:rsidR="00CE084E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7D39AF3C">
              <w:rPr>
                <w:rFonts w:cs="Arial"/>
              </w:rPr>
              <w:t xml:space="preserve">Cena za nepředložení Zprávy o čerpání Služby v Době na doručení </w:t>
            </w:r>
            <w:r w:rsidR="5D437940" w:rsidRPr="7D39AF3C">
              <w:rPr>
                <w:rFonts w:cs="Arial"/>
              </w:rPr>
              <w:t>Z</w:t>
            </w:r>
            <w:r w:rsidRPr="7D39AF3C">
              <w:rPr>
                <w:rFonts w:cs="Arial"/>
              </w:rPr>
              <w:t xml:space="preserve">právy o čerpání služby je odečtena pouze v případě, že Dodavatel nedoručil Objednateli </w:t>
            </w:r>
            <w:r w:rsidR="495916D5" w:rsidRPr="7D39AF3C">
              <w:rPr>
                <w:rFonts w:cs="Arial"/>
              </w:rPr>
              <w:t>Z</w:t>
            </w:r>
            <w:r w:rsidRPr="7D39AF3C">
              <w:rPr>
                <w:rFonts w:cs="Arial"/>
              </w:rPr>
              <w:t>právu o čerpání služby v termínu stanoveném tímto Katalogovým listem</w:t>
            </w:r>
          </w:p>
        </w:tc>
      </w:tr>
      <w:tr w:rsidR="00CE084E" w:rsidRPr="00371670" w14:paraId="33EDC922" w14:textId="77777777" w:rsidTr="7D39AF3C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371670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12EAE184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7D39AF3C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28FD9C4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371670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371670">
              <w:rPr>
                <w:rFonts w:cs="Arial"/>
                <w:b/>
              </w:rPr>
              <w:t>CS</w:t>
            </w:r>
            <w:r w:rsidRPr="00371670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371670">
              <w:rPr>
                <w:rFonts w:cs="Arial"/>
                <w:b/>
                <w:vertAlign w:val="subscript"/>
              </w:rPr>
              <w:t xml:space="preserve"> </w:t>
            </w:r>
            <w:r w:rsidRPr="00371670">
              <w:rPr>
                <w:rFonts w:cs="Arial"/>
                <w:b/>
              </w:rPr>
              <w:t>- [(H</w:t>
            </w:r>
            <w:r w:rsidRPr="00371670">
              <w:rPr>
                <w:rFonts w:cs="Arial"/>
                <w:b/>
                <w:vertAlign w:val="subscript"/>
              </w:rPr>
              <w:t>DV</w:t>
            </w:r>
            <w:r w:rsidRPr="00371670">
              <w:rPr>
                <w:rFonts w:cs="Arial"/>
                <w:b/>
              </w:rPr>
              <w:t xml:space="preserve"> * SP</w:t>
            </w:r>
            <w:r w:rsidRPr="00371670">
              <w:rPr>
                <w:rFonts w:cs="Arial"/>
                <w:b/>
                <w:vertAlign w:val="subscript"/>
              </w:rPr>
              <w:t>DV</w:t>
            </w:r>
            <w:r w:rsidRPr="00371670">
              <w:rPr>
                <w:rFonts w:cs="Arial"/>
                <w:b/>
              </w:rPr>
              <w:t>) + SP</w:t>
            </w:r>
            <w:r w:rsidRPr="00371670">
              <w:rPr>
                <w:rFonts w:cs="Arial"/>
                <w:b/>
                <w:vertAlign w:val="subscript"/>
              </w:rPr>
              <w:t>ZPS</w:t>
            </w:r>
            <w:r w:rsidRPr="00371670">
              <w:rPr>
                <w:rFonts w:cs="Arial"/>
                <w:b/>
              </w:rPr>
              <w:t>]</w:t>
            </w:r>
          </w:p>
          <w:p w14:paraId="3C773CDB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 xml:space="preserve">s tím, že </w:t>
            </w:r>
          </w:p>
          <w:p w14:paraId="4566784C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371670">
              <w:rPr>
                <w:rFonts w:cs="Arial"/>
              </w:rPr>
              <w:t>CS</w:t>
            </w:r>
            <w:r w:rsidRPr="00371670">
              <w:rPr>
                <w:rFonts w:cs="Arial"/>
                <w:vertAlign w:val="subscript"/>
              </w:rPr>
              <w:t>suma</w:t>
            </w:r>
            <w:proofErr w:type="spellEnd"/>
            <w:r w:rsidRPr="00371670">
              <w:rPr>
                <w:rFonts w:cs="Arial"/>
                <w:vertAlign w:val="subscript"/>
              </w:rPr>
              <w:t xml:space="preserve"> </w:t>
            </w:r>
            <w:r w:rsidRPr="00371670">
              <w:rPr>
                <w:rFonts w:cs="Arial"/>
              </w:rPr>
              <w:t>= Cena za Služby spočívající ve vyřešení Incidentu v rámci pracovní doby</w:t>
            </w:r>
          </w:p>
          <w:p w14:paraId="0721D42E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H</w:t>
            </w:r>
            <w:r w:rsidRPr="00371670">
              <w:rPr>
                <w:rFonts w:cs="Arial"/>
                <w:vertAlign w:val="subscript"/>
              </w:rPr>
              <w:t>DV</w:t>
            </w:r>
            <w:r w:rsidRPr="00371670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37D590A6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SP</w:t>
            </w:r>
            <w:r w:rsidRPr="00371670">
              <w:rPr>
                <w:rFonts w:cs="Arial"/>
                <w:vertAlign w:val="subscript"/>
              </w:rPr>
              <w:t>DV</w:t>
            </w:r>
            <w:r w:rsidRPr="00371670">
              <w:rPr>
                <w:rFonts w:cs="Arial"/>
              </w:rPr>
              <w:t>= Smluvní pokuta za započetí každé další hodiny nad rámec Doby na vyřešení Incidentu</w:t>
            </w:r>
          </w:p>
          <w:p w14:paraId="171B0307" w14:textId="2DA8D5CB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>SP</w:t>
            </w:r>
            <w:r w:rsidRPr="68812B11">
              <w:rPr>
                <w:rFonts w:cs="Arial"/>
                <w:vertAlign w:val="subscript"/>
              </w:rPr>
              <w:t>ZPS</w:t>
            </w:r>
            <w:r w:rsidRPr="68812B11">
              <w:rPr>
                <w:rFonts w:cs="Arial"/>
              </w:rPr>
              <w:t xml:space="preserve"> = Smluvní pokuta za nepředložení Zprávy o čerpání </w:t>
            </w:r>
            <w:r w:rsidR="7D8D7A3A" w:rsidRPr="68812B11">
              <w:rPr>
                <w:rFonts w:cs="Arial"/>
              </w:rPr>
              <w:t>s</w:t>
            </w:r>
            <w:r w:rsidRPr="68812B11">
              <w:rPr>
                <w:rFonts w:cs="Arial"/>
              </w:rPr>
              <w:t>lužby v Době na doručení Zprávy o čerpání služeb</w:t>
            </w:r>
          </w:p>
          <w:p w14:paraId="024FEB67" w14:textId="77777777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F068950" w14:textId="4F45C189" w:rsidR="000707A5" w:rsidRPr="00371670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Smluvní pokuta za nepředložení Zprávy o čerpání služeb v Době termínu doručení Zprávy o čerpání služeb je odečtena pouze v případě, že Dodavatel nedoručil Objednateli </w:t>
            </w:r>
            <w:r w:rsidR="2ECC1950" w:rsidRPr="68812B11">
              <w:rPr>
                <w:rFonts w:cs="Arial"/>
              </w:rPr>
              <w:t>Z</w:t>
            </w:r>
            <w:r w:rsidRPr="68812B11">
              <w:rPr>
                <w:rFonts w:cs="Arial"/>
              </w:rPr>
              <w:t>právu o čerpání služby v </w:t>
            </w:r>
            <w:proofErr w:type="gramStart"/>
            <w:r w:rsidRPr="68812B11">
              <w:rPr>
                <w:rFonts w:cs="Arial"/>
              </w:rPr>
              <w:t xml:space="preserve">Době  </w:t>
            </w:r>
            <w:r w:rsidR="724E634D" w:rsidRPr="68812B11">
              <w:rPr>
                <w:rFonts w:cs="Arial"/>
              </w:rPr>
              <w:t>na</w:t>
            </w:r>
            <w:proofErr w:type="gramEnd"/>
            <w:r w:rsidR="724E634D" w:rsidRPr="68812B11">
              <w:rPr>
                <w:rFonts w:cs="Arial"/>
              </w:rPr>
              <w:t xml:space="preserve"> </w:t>
            </w:r>
            <w:r w:rsidRPr="68812B11">
              <w:rPr>
                <w:rFonts w:cs="Arial"/>
              </w:rPr>
              <w:t xml:space="preserve">doručení Zprávy o čerpání služeb </w:t>
            </w:r>
          </w:p>
          <w:p w14:paraId="71A277CA" w14:textId="77777777" w:rsidR="00375629" w:rsidRPr="00371670" w:rsidRDefault="00375629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77777777" w:rsidR="00CE084E" w:rsidRPr="00371670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49F4CB" w14:textId="77777777" w:rsid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4463BC06" w14:textId="77777777" w:rsidR="007F69C9" w:rsidRDefault="007F69C9" w:rsidP="00CE084E">
      <w:pPr>
        <w:rPr>
          <w:rFonts w:eastAsiaTheme="minorHAnsi" w:cs="Arial"/>
          <w:sz w:val="22"/>
          <w:szCs w:val="22"/>
          <w:lang w:eastAsia="zh-CN"/>
        </w:rPr>
      </w:pPr>
    </w:p>
    <w:p w14:paraId="4130FE62" w14:textId="77777777" w:rsidR="007F69C9" w:rsidRDefault="007F69C9" w:rsidP="00CE084E">
      <w:pPr>
        <w:rPr>
          <w:rFonts w:eastAsiaTheme="minorHAnsi" w:cs="Arial"/>
          <w:sz w:val="22"/>
          <w:szCs w:val="22"/>
          <w:lang w:eastAsia="zh-CN"/>
        </w:rPr>
      </w:pPr>
    </w:p>
    <w:p w14:paraId="0F9BC507" w14:textId="77777777" w:rsidR="007F69C9" w:rsidRDefault="007F69C9" w:rsidP="00CE084E">
      <w:pPr>
        <w:rPr>
          <w:rFonts w:eastAsiaTheme="minorHAnsi" w:cs="Arial"/>
          <w:sz w:val="22"/>
          <w:szCs w:val="22"/>
          <w:lang w:eastAsia="zh-CN"/>
        </w:rPr>
      </w:pPr>
    </w:p>
    <w:p w14:paraId="5B734585" w14:textId="77777777" w:rsidR="00922F9B" w:rsidRDefault="00922F9B" w:rsidP="00CE084E">
      <w:pPr>
        <w:rPr>
          <w:rFonts w:eastAsiaTheme="minorHAnsi" w:cs="Arial"/>
          <w:sz w:val="22"/>
          <w:szCs w:val="22"/>
          <w:lang w:eastAsia="zh-CN"/>
        </w:rPr>
      </w:pPr>
    </w:p>
    <w:p w14:paraId="3593AB69" w14:textId="77777777" w:rsidR="00922F9B" w:rsidRDefault="00922F9B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5E265B2" w14:textId="77777777" w:rsidR="007F69C9" w:rsidRDefault="007F69C9" w:rsidP="00CE084E">
      <w:pPr>
        <w:rPr>
          <w:rFonts w:eastAsiaTheme="minorHAnsi" w:cs="Arial"/>
          <w:sz w:val="22"/>
          <w:szCs w:val="22"/>
          <w:lang w:eastAsia="zh-CN"/>
        </w:rPr>
      </w:pPr>
    </w:p>
    <w:p w14:paraId="39645ACC" w14:textId="77777777" w:rsidR="007F69C9" w:rsidRDefault="007F69C9" w:rsidP="00CE084E">
      <w:pPr>
        <w:rPr>
          <w:rFonts w:eastAsiaTheme="minorHAnsi" w:cs="Arial"/>
          <w:sz w:val="22"/>
          <w:szCs w:val="22"/>
          <w:lang w:eastAsia="zh-CN"/>
        </w:rPr>
      </w:pPr>
    </w:p>
    <w:p w14:paraId="59FC049F" w14:textId="77777777" w:rsidR="007F69C9" w:rsidRPr="00371670" w:rsidRDefault="007F69C9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440E89C" w14:textId="77777777" w:rsidR="00CE084E" w:rsidRPr="00371670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371670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4152"/>
        <w:gridCol w:w="5647"/>
      </w:tblGrid>
      <w:tr w:rsidR="00CE084E" w:rsidRPr="00371670" w14:paraId="4EE36C5C" w14:textId="77777777" w:rsidTr="534645E8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421E82E1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68812B11">
              <w:rPr>
                <w:rFonts w:cs="Arial"/>
                <w:b/>
                <w:bCs/>
                <w:color w:val="FFFFFF" w:themeColor="background1"/>
              </w:rPr>
              <w:t xml:space="preserve">Hodnota pro úroveň </w:t>
            </w:r>
            <w:r w:rsidR="1FE74F74" w:rsidRPr="68812B11">
              <w:rPr>
                <w:rFonts w:cs="Arial"/>
                <w:b/>
                <w:bCs/>
                <w:color w:val="FFFFFF" w:themeColor="background1"/>
              </w:rPr>
              <w:t>S</w:t>
            </w:r>
            <w:r w:rsidRPr="68812B11">
              <w:rPr>
                <w:rFonts w:cs="Arial"/>
                <w:b/>
                <w:bCs/>
                <w:color w:val="FFFFFF" w:themeColor="background1"/>
              </w:rPr>
              <w:t>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371670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371670" w14:paraId="62629063" w14:textId="77777777" w:rsidTr="534645E8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371670" w:rsidRDefault="007D38AB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3B82CFD2" w:rsidR="007D38AB" w:rsidRPr="00371670" w:rsidRDefault="72CAC37F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>7</w:t>
            </w:r>
            <w:r w:rsidR="466FDBFE" w:rsidRPr="68812B11">
              <w:rPr>
                <w:rFonts w:cs="Arial"/>
              </w:rPr>
              <w:t>:00–1</w:t>
            </w:r>
            <w:r w:rsidRPr="68812B11">
              <w:rPr>
                <w:rFonts w:cs="Arial"/>
              </w:rPr>
              <w:t>5</w:t>
            </w:r>
            <w:r w:rsidR="466FDBFE" w:rsidRPr="68812B11">
              <w:rPr>
                <w:rFonts w:cs="Arial"/>
              </w:rPr>
              <w:t>:00 h v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278FD0F9" w:rsidR="007D38AB" w:rsidRPr="00371670" w:rsidRDefault="466FDBFE" w:rsidP="00CA0463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>Časové záznamy o řešení Incidentů v aplikaci Hel</w:t>
            </w:r>
            <w:r w:rsidR="007D38AB" w:rsidRPr="68812B11">
              <w:rPr>
                <w:rFonts w:cs="Arial"/>
              </w:rPr>
              <w:t>p</w:t>
            </w:r>
            <w:r w:rsidRPr="68812B11">
              <w:rPr>
                <w:rFonts w:cs="Arial"/>
              </w:rPr>
              <w:t xml:space="preserve">Desk </w:t>
            </w:r>
            <w:r w:rsidR="007D38AB" w:rsidRPr="68812B11">
              <w:rPr>
                <w:rFonts w:cs="Arial"/>
              </w:rPr>
              <w:t>O</w:t>
            </w:r>
            <w:r w:rsidRPr="68812B11">
              <w:rPr>
                <w:rFonts w:cs="Arial"/>
              </w:rPr>
              <w:t>bjednatele.</w:t>
            </w:r>
          </w:p>
        </w:tc>
      </w:tr>
      <w:tr w:rsidR="007D38AB" w:rsidRPr="00371670" w14:paraId="0670F649" w14:textId="77777777" w:rsidTr="534645E8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7A4A10BC" w14:textId="6B14D39F" w:rsidR="007D38AB" w:rsidRPr="00371670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  <w:b/>
              </w:rPr>
              <w:t>Incident katego</w:t>
            </w:r>
            <w:r w:rsidR="00E96218">
              <w:rPr>
                <w:rFonts w:cs="Arial"/>
                <w:b/>
              </w:rPr>
              <w:t xml:space="preserve">rie </w:t>
            </w:r>
            <w:r w:rsidRPr="00371670">
              <w:rPr>
                <w:rFonts w:cs="Arial"/>
                <w:b/>
              </w:rPr>
              <w:t>– Urgentní</w:t>
            </w:r>
          </w:p>
        </w:tc>
      </w:tr>
      <w:tr w:rsidR="007D38AB" w:rsidRPr="00371670" w14:paraId="02041FA6" w14:textId="77777777" w:rsidTr="534645E8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7D38AB" w:rsidRPr="00371670" w:rsidRDefault="007D38AB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5A417034" w:rsidR="007D38AB" w:rsidRPr="00371670" w:rsidRDefault="006127F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2 </w:t>
            </w:r>
            <w:r w:rsidR="00D561CD">
              <w:rPr>
                <w:rFonts w:cs="Arial"/>
              </w:rPr>
              <w:t>pracovní dn</w:t>
            </w:r>
            <w:r>
              <w:rPr>
                <w:rFonts w:cs="Arial"/>
              </w:rPr>
              <w:t>y</w:t>
            </w:r>
            <w:r w:rsidR="004C3571">
              <w:rPr>
                <w:rFonts w:cs="Arial"/>
              </w:rPr>
              <w:t xml:space="preserve"> </w:t>
            </w:r>
            <w:r w:rsidR="007D38AB" w:rsidRPr="00371670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1B7A6418" w:rsidR="007D38AB" w:rsidRPr="00371670" w:rsidRDefault="466FDBFE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Časové záznamy o řešení Incidentů v aplikaci HelpDesk </w:t>
            </w:r>
            <w:r w:rsidR="007D38AB" w:rsidRPr="68812B11">
              <w:rPr>
                <w:rFonts w:cs="Arial"/>
              </w:rPr>
              <w:t>O</w:t>
            </w:r>
            <w:r w:rsidRPr="68812B11">
              <w:rPr>
                <w:rFonts w:cs="Arial"/>
              </w:rPr>
              <w:t>bjednatele.</w:t>
            </w:r>
          </w:p>
        </w:tc>
      </w:tr>
      <w:tr w:rsidR="007D38AB" w:rsidRPr="00371670" w14:paraId="3C9A5F5F" w14:textId="77777777" w:rsidTr="534645E8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7D38AB" w:rsidRPr="00371670" w:rsidRDefault="007D38AB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12F72F03" w:rsidR="007D38AB" w:rsidRPr="00371670" w:rsidRDefault="0077021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9B02A5">
              <w:rPr>
                <w:rFonts w:cs="Arial"/>
              </w:rPr>
              <w:t xml:space="preserve"> </w:t>
            </w:r>
            <w:r w:rsidR="00E477C7">
              <w:rPr>
                <w:rFonts w:cs="Arial"/>
              </w:rPr>
              <w:t xml:space="preserve">kalendářních dní </w:t>
            </w:r>
            <w:r w:rsidR="008E0740">
              <w:rPr>
                <w:rFonts w:cs="Arial"/>
              </w:rPr>
              <w:t>o</w:t>
            </w:r>
            <w:r w:rsidR="007D38AB" w:rsidRPr="00371670">
              <w:rPr>
                <w:rFonts w:cs="Arial"/>
              </w:rPr>
              <w:t>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2FD34DF3" w:rsidR="007D38AB" w:rsidRPr="00371670" w:rsidRDefault="466FDBFE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Časové záznamy o řešení Incidentů v aplikaci HelpDesk </w:t>
            </w:r>
            <w:r w:rsidR="007D38AB" w:rsidRPr="68812B11">
              <w:rPr>
                <w:rFonts w:cs="Arial"/>
              </w:rPr>
              <w:t>O</w:t>
            </w:r>
            <w:r w:rsidRPr="68812B11">
              <w:rPr>
                <w:rFonts w:cs="Arial"/>
              </w:rPr>
              <w:t>bjednatele.</w:t>
            </w:r>
          </w:p>
        </w:tc>
      </w:tr>
      <w:tr w:rsidR="007D38AB" w:rsidRPr="00371670" w14:paraId="669B6E3A" w14:textId="77777777" w:rsidTr="534645E8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0949930F" w14:textId="3E136E3F" w:rsidR="007D38AB" w:rsidRPr="00371670" w:rsidRDefault="007D38AB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  <w:b/>
              </w:rPr>
              <w:t xml:space="preserve">Incident kategorie </w:t>
            </w:r>
            <w:r w:rsidR="0095526B">
              <w:rPr>
                <w:rFonts w:cs="Arial"/>
                <w:b/>
              </w:rPr>
              <w:t>–</w:t>
            </w:r>
            <w:r w:rsidRPr="00371670">
              <w:rPr>
                <w:rFonts w:cs="Arial"/>
                <w:b/>
              </w:rPr>
              <w:t xml:space="preserve"> Normální</w:t>
            </w:r>
          </w:p>
        </w:tc>
      </w:tr>
      <w:tr w:rsidR="007D38AB" w:rsidRPr="00371670" w14:paraId="56BB112F" w14:textId="77777777" w:rsidTr="534645E8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7D38AB" w:rsidRPr="00371670" w:rsidRDefault="007D38AB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5BA0526E" w:rsidR="007D38AB" w:rsidRPr="00371670" w:rsidRDefault="00C3477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</w:t>
            </w:r>
            <w:r w:rsidR="004C3571">
              <w:rPr>
                <w:rFonts w:cs="Arial"/>
              </w:rPr>
              <w:t xml:space="preserve"> dny o</w:t>
            </w:r>
            <w:r w:rsidR="007D38AB" w:rsidRPr="00371670">
              <w:rPr>
                <w:rFonts w:cs="Arial"/>
              </w:rPr>
              <w:t>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70C2D" w14:textId="58621E2B" w:rsidR="007D38AB" w:rsidRPr="00371670" w:rsidRDefault="466FDBFE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Časové záznamy o řešení Incidentů v aplikaci HelpDesk </w:t>
            </w:r>
            <w:r w:rsidR="007D38AB" w:rsidRPr="68812B11">
              <w:rPr>
                <w:rFonts w:cs="Arial"/>
              </w:rPr>
              <w:t>O</w:t>
            </w:r>
            <w:r w:rsidRPr="68812B11">
              <w:rPr>
                <w:rFonts w:cs="Arial"/>
              </w:rPr>
              <w:t>bjednatele.</w:t>
            </w:r>
          </w:p>
        </w:tc>
      </w:tr>
      <w:tr w:rsidR="007D38AB" w:rsidRPr="00371670" w14:paraId="50F32E17" w14:textId="77777777" w:rsidTr="534645E8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7D38AB" w:rsidRPr="00371670" w:rsidRDefault="007D38AB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309AA16B" w:rsidR="007D38AB" w:rsidRPr="00371670" w:rsidRDefault="002B4F1E">
            <w:pPr>
              <w:spacing w:before="40" w:after="40"/>
              <w:jc w:val="both"/>
              <w:rPr>
                <w:rFonts w:cs="Arial"/>
              </w:rPr>
            </w:pPr>
            <w:r w:rsidRPr="534645E8">
              <w:rPr>
                <w:rFonts w:cs="Arial"/>
              </w:rPr>
              <w:t xml:space="preserve">15 </w:t>
            </w:r>
            <w:r w:rsidR="00A84C10" w:rsidRPr="534645E8">
              <w:rPr>
                <w:rFonts w:cs="Arial"/>
              </w:rPr>
              <w:t>ka</w:t>
            </w:r>
            <w:r w:rsidR="06A93BA0" w:rsidRPr="534645E8">
              <w:rPr>
                <w:rFonts w:cs="Arial"/>
              </w:rPr>
              <w:t>l</w:t>
            </w:r>
            <w:r w:rsidR="00A84C10" w:rsidRPr="534645E8">
              <w:rPr>
                <w:rFonts w:cs="Arial"/>
              </w:rPr>
              <w:t xml:space="preserve">endářních dní </w:t>
            </w:r>
            <w:r w:rsidR="466FDBFE" w:rsidRPr="534645E8">
              <w:rPr>
                <w:rFonts w:cs="Arial"/>
              </w:rPr>
              <w:t xml:space="preserve">od nahlášení </w:t>
            </w:r>
            <w:r w:rsidR="030C624E" w:rsidRPr="534645E8">
              <w:rPr>
                <w:rFonts w:cs="Arial"/>
              </w:rPr>
              <w:t>I</w:t>
            </w:r>
            <w:r w:rsidR="466FDBFE" w:rsidRPr="534645E8">
              <w:rPr>
                <w:rFonts w:cs="Arial"/>
              </w:rPr>
              <w:t>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1392C9" w14:textId="372F6063" w:rsidR="007D38AB" w:rsidRPr="00371670" w:rsidRDefault="466FDBFE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Časové záznamy o řešení Incidentů v aplikaci HelpDesk </w:t>
            </w:r>
            <w:r w:rsidR="007D38AB" w:rsidRPr="68812B11">
              <w:rPr>
                <w:rFonts w:cs="Arial"/>
              </w:rPr>
              <w:t>O</w:t>
            </w:r>
            <w:r w:rsidRPr="68812B11">
              <w:rPr>
                <w:rFonts w:cs="Arial"/>
              </w:rPr>
              <w:t>bjednatele.</w:t>
            </w:r>
          </w:p>
        </w:tc>
      </w:tr>
      <w:tr w:rsidR="00E96218" w:rsidRPr="00371670" w14:paraId="394C7DD8" w14:textId="77777777" w:rsidTr="534645E8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44DFDA" w14:textId="2C5BC186" w:rsidR="00E96218" w:rsidRPr="00963A5A" w:rsidRDefault="00E96218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  <w:b/>
              </w:rPr>
              <w:t xml:space="preserve">Incident kategorie – </w:t>
            </w:r>
            <w:r>
              <w:rPr>
                <w:rFonts w:cs="Arial"/>
                <w:b/>
              </w:rPr>
              <w:t>Nízká</w:t>
            </w:r>
          </w:p>
        </w:tc>
      </w:tr>
      <w:tr w:rsidR="00AC640F" w:rsidRPr="00371670" w14:paraId="405E3F9A" w14:textId="77777777" w:rsidTr="534645E8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B892DE" w14:textId="2CDB8CDE" w:rsidR="00AC640F" w:rsidRPr="00371670" w:rsidRDefault="00AC640F" w:rsidP="00AC640F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E6F60F" w14:textId="71135EFB" w:rsidR="00AC640F" w:rsidRDefault="004C3571" w:rsidP="00AC640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  <w:r w:rsidR="00AC640F" w:rsidRPr="00371670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7A8C1E" w14:textId="2F9179A0" w:rsidR="00AC640F" w:rsidRPr="00963A5A" w:rsidRDefault="53C8527E" w:rsidP="00AC640F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Časové záznamy o řešení Incidentů v aplikaci HelpDesk </w:t>
            </w:r>
            <w:r w:rsidR="00AC640F" w:rsidRPr="68812B11">
              <w:rPr>
                <w:rFonts w:cs="Arial"/>
              </w:rPr>
              <w:t>O</w:t>
            </w:r>
            <w:r w:rsidRPr="68812B11">
              <w:rPr>
                <w:rFonts w:cs="Arial"/>
              </w:rPr>
              <w:t>bjednatele.</w:t>
            </w:r>
          </w:p>
        </w:tc>
      </w:tr>
      <w:tr w:rsidR="00AC640F" w:rsidRPr="00371670" w14:paraId="6BDFC4B3" w14:textId="77777777" w:rsidTr="534645E8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B52453" w14:textId="7DB7F218" w:rsidR="00AC640F" w:rsidRPr="00371670" w:rsidRDefault="00AC640F" w:rsidP="00AC640F">
            <w:pPr>
              <w:spacing w:before="40" w:after="40"/>
              <w:jc w:val="both"/>
              <w:rPr>
                <w:rFonts w:cs="Arial"/>
              </w:rPr>
            </w:pPr>
            <w:r w:rsidRPr="00371670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3F2D10" w14:textId="5AEB3EAE" w:rsidR="00AC640F" w:rsidRDefault="002B4F1E" w:rsidP="00AC640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30 </w:t>
            </w:r>
            <w:r w:rsidR="00A84C10">
              <w:rPr>
                <w:rFonts w:cs="Arial"/>
              </w:rPr>
              <w:t>kalendářních</w:t>
            </w:r>
            <w:r w:rsidR="009B6C89">
              <w:rPr>
                <w:rFonts w:cs="Arial"/>
              </w:rPr>
              <w:t xml:space="preserve"> </w:t>
            </w:r>
            <w:r w:rsidR="00AC640F" w:rsidRPr="00371670">
              <w:rPr>
                <w:rFonts w:cs="Arial"/>
              </w:rPr>
              <w:t>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09F66" w14:textId="0DD0729B" w:rsidR="00AC640F" w:rsidRPr="00963A5A" w:rsidRDefault="53C8527E" w:rsidP="00AC640F">
            <w:pPr>
              <w:spacing w:before="40" w:after="40"/>
              <w:jc w:val="both"/>
              <w:rPr>
                <w:rFonts w:cs="Arial"/>
              </w:rPr>
            </w:pPr>
            <w:r w:rsidRPr="68812B11">
              <w:rPr>
                <w:rFonts w:cs="Arial"/>
              </w:rPr>
              <w:t xml:space="preserve">Časové záznamy o řešení Incidentů v aplikaci HelpDesk </w:t>
            </w:r>
            <w:r w:rsidR="00AC640F" w:rsidRPr="68812B11">
              <w:rPr>
                <w:rFonts w:cs="Arial"/>
              </w:rPr>
              <w:t>O</w:t>
            </w:r>
            <w:r w:rsidRPr="68812B11">
              <w:rPr>
                <w:rFonts w:cs="Arial"/>
              </w:rPr>
              <w:t>bjednatele.</w:t>
            </w:r>
          </w:p>
        </w:tc>
      </w:tr>
    </w:tbl>
    <w:p w14:paraId="37FD6925" w14:textId="77777777" w:rsidR="00CE084E" w:rsidRPr="00371670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371670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CE084E" w:rsidRPr="00371670" w14:paraId="551C2649" w14:textId="77777777" w:rsidTr="68812B1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371670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371670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10C94C2C" w:rsidR="00CE084E" w:rsidRPr="00371670" w:rsidRDefault="00CE084E" w:rsidP="68812B11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68812B11">
              <w:rPr>
                <w:rFonts w:cs="Arial"/>
                <w:b/>
                <w:bCs/>
                <w:color w:val="FFFFFF" w:themeColor="background1"/>
              </w:rPr>
              <w:t xml:space="preserve">Doba </w:t>
            </w:r>
            <w:r w:rsidR="1A866BCB" w:rsidRPr="68812B11">
              <w:rPr>
                <w:rFonts w:cs="Arial"/>
                <w:b/>
                <w:bCs/>
                <w:color w:val="FFFFFF" w:themeColor="background1"/>
              </w:rPr>
              <w:t>na</w:t>
            </w:r>
            <w:r w:rsidRPr="68812B11">
              <w:rPr>
                <w:rFonts w:cs="Arial"/>
                <w:b/>
                <w:bCs/>
                <w:color w:val="FFFFFF" w:themeColor="background1"/>
              </w:rPr>
              <w:t xml:space="preserve"> doručení</w:t>
            </w:r>
          </w:p>
        </w:tc>
      </w:tr>
      <w:tr w:rsidR="004F0691" w:rsidRPr="00371670" w14:paraId="5BDA08A9" w14:textId="77777777" w:rsidTr="68812B1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70EF8B6C" w:rsidR="004F0691" w:rsidRPr="00371670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371670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59D9A9F1" w:rsidR="004F0691" w:rsidRPr="00371670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371670">
              <w:rPr>
                <w:rFonts w:cs="Arial"/>
                <w:bCs/>
                <w:lang w:eastAsia="zh-CN"/>
              </w:rPr>
              <w:t xml:space="preserve">Report dle kapitoly </w:t>
            </w:r>
            <w:r w:rsidR="00A206CC">
              <w:rPr>
                <w:rFonts w:cs="Arial"/>
                <w:bCs/>
                <w:lang w:eastAsia="zh-CN"/>
              </w:rPr>
              <w:t>7</w:t>
            </w:r>
            <w:r w:rsidRPr="00371670">
              <w:rPr>
                <w:rFonts w:cs="Arial"/>
                <w:bCs/>
                <w:lang w:eastAsia="zh-CN"/>
              </w:rPr>
              <w:t xml:space="preserve">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27A75455" w:rsidR="004F0691" w:rsidRPr="00371670" w:rsidRDefault="002C0C73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68812B11">
              <w:rPr>
                <w:rFonts w:cs="Arial"/>
                <w:lang w:eastAsia="zh-CN"/>
              </w:rPr>
              <w:t>D</w:t>
            </w:r>
            <w:r w:rsidR="2C48055D" w:rsidRPr="68812B11">
              <w:rPr>
                <w:rFonts w:cs="Arial"/>
                <w:lang w:eastAsia="zh-CN"/>
              </w:rPr>
              <w:t>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157BFFBD" w:rsidR="004F0691" w:rsidRPr="00371670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371670">
              <w:rPr>
                <w:rFonts w:cs="Arial"/>
                <w:lang w:eastAsia="zh-CN"/>
              </w:rPr>
              <w:t>1</w:t>
            </w:r>
            <w:r w:rsidR="00F97965">
              <w:rPr>
                <w:rFonts w:cs="Arial"/>
                <w:lang w:eastAsia="zh-CN"/>
              </w:rPr>
              <w:t>×</w:t>
            </w:r>
            <w:r w:rsidRPr="00371670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371670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371670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371670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371670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68B1036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EB3619C" w14:textId="77777777" w:rsidR="008C54E9" w:rsidRDefault="008C54E9" w:rsidP="008C54E9">
      <w:pPr>
        <w:rPr>
          <w:lang w:eastAsia="zh-CN"/>
        </w:rPr>
      </w:pPr>
    </w:p>
    <w:p w14:paraId="71DADCEE" w14:textId="77777777" w:rsidR="008C54E9" w:rsidRDefault="008C54E9" w:rsidP="008C54E9">
      <w:pPr>
        <w:rPr>
          <w:lang w:eastAsia="zh-CN"/>
        </w:rPr>
      </w:pPr>
    </w:p>
    <w:p w14:paraId="4FFCE467" w14:textId="77777777" w:rsidR="008C54E9" w:rsidRDefault="008C54E9" w:rsidP="008C54E9">
      <w:pPr>
        <w:rPr>
          <w:lang w:eastAsia="zh-CN"/>
        </w:rPr>
      </w:pPr>
    </w:p>
    <w:p w14:paraId="480D1C82" w14:textId="77777777" w:rsidR="008C54E9" w:rsidRPr="008C54E9" w:rsidRDefault="008C54E9" w:rsidP="008C54E9">
      <w:pPr>
        <w:rPr>
          <w:lang w:eastAsia="zh-CN"/>
        </w:rPr>
      </w:pPr>
    </w:p>
    <w:p w14:paraId="5866F2F5" w14:textId="77777777" w:rsidR="004F0691" w:rsidRPr="00371670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371670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008375E7" w14:textId="77777777" w:rsidR="004F0691" w:rsidRPr="00371670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cs="Arial"/>
          <w:b/>
          <w:lang w:eastAsia="zh-CN"/>
        </w:rPr>
      </w:pPr>
      <w:r w:rsidRPr="00371670">
        <w:rPr>
          <w:rFonts w:cs="Arial"/>
          <w:b/>
          <w:lang w:eastAsia="zh-CN"/>
        </w:rPr>
        <w:t>Postup řešení Incidentu</w:t>
      </w:r>
    </w:p>
    <w:p w14:paraId="4E4ECAAD" w14:textId="3E276B19" w:rsidR="004F0691" w:rsidRPr="00371670" w:rsidRDefault="004F0691" w:rsidP="68812B1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bCs/>
          <w:lang w:eastAsia="zh-CN"/>
        </w:rPr>
      </w:pPr>
      <w:r w:rsidRPr="68812B11">
        <w:rPr>
          <w:rFonts w:cs="Arial"/>
          <w:b/>
          <w:bCs/>
          <w:lang w:eastAsia="zh-CN"/>
        </w:rPr>
        <w:t xml:space="preserve">Nahlášení Incidentu </w:t>
      </w:r>
      <w:r w:rsidRPr="68812B11">
        <w:rPr>
          <w:rFonts w:cs="Arial"/>
          <w:lang w:eastAsia="zh-CN"/>
        </w:rPr>
        <w:t>Objednatel ohlásí Incident Dodavateli neprodleně po jeho odhalení tak, že vloží Hlášení do HelpDesku Objednatele a vytvořenému Hlášení nastaví druh tiketu na hodnotu „Incident“, dále nastaví prioritu</w:t>
      </w:r>
      <w:r w:rsidR="639C009A" w:rsidRPr="68812B11">
        <w:rPr>
          <w:rFonts w:cs="Arial"/>
          <w:lang w:eastAsia="zh-CN"/>
        </w:rPr>
        <w:t>, resp. kategorii 1-3</w:t>
      </w:r>
      <w:r w:rsidRPr="68812B11">
        <w:rPr>
          <w:rFonts w:cs="Arial"/>
          <w:lang w:eastAsia="zh-CN"/>
        </w:rPr>
        <w:t xml:space="preserve"> a přiřadí Hlášení k řešení na Dodavatele. V Hlášení Objednatel </w:t>
      </w:r>
      <w:proofErr w:type="gramStart"/>
      <w:r w:rsidRPr="68812B11">
        <w:rPr>
          <w:rFonts w:cs="Arial"/>
          <w:lang w:eastAsia="zh-CN"/>
        </w:rPr>
        <w:t>uvede  veškeré</w:t>
      </w:r>
      <w:proofErr w:type="gramEnd"/>
      <w:r w:rsidRPr="68812B11">
        <w:rPr>
          <w:rFonts w:cs="Arial"/>
          <w:lang w:eastAsia="zh-CN"/>
        </w:rPr>
        <w:t xml:space="preserve"> jemu známé okolnosti, o kterých věděl, že jsou důležité pro úspěšné a včasné poskytnutí Služby.</w:t>
      </w:r>
      <w:r w:rsidRPr="68812B11">
        <w:rPr>
          <w:rFonts w:cs="Arial"/>
          <w:b/>
          <w:bCs/>
          <w:lang w:eastAsia="zh-CN"/>
        </w:rPr>
        <w:t xml:space="preserve"> </w:t>
      </w:r>
    </w:p>
    <w:p w14:paraId="3FC22BAF" w14:textId="0944729B" w:rsidR="004F0691" w:rsidRPr="00371670" w:rsidRDefault="004F0691" w:rsidP="68812B1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bCs/>
          <w:lang w:eastAsia="zh-CN"/>
        </w:rPr>
      </w:pPr>
      <w:r w:rsidRPr="68812B11">
        <w:rPr>
          <w:rFonts w:cs="Arial"/>
          <w:b/>
          <w:bCs/>
          <w:lang w:eastAsia="zh-CN"/>
        </w:rPr>
        <w:t xml:space="preserve">Odstranění Incidentu </w:t>
      </w:r>
      <w:r w:rsidRPr="68812B11">
        <w:rPr>
          <w:rFonts w:cs="Arial"/>
          <w:lang w:eastAsia="zh-CN"/>
        </w:rPr>
        <w:t xml:space="preserve">Dodavatel provede identifikaci zdrojové příčiny Incidentu, navrhne vhodný způsob řešení, otestuje řešení v testovacím prostředí a uvede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>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28AC92EF" w:rsidR="004F0691" w:rsidRPr="00371670" w:rsidRDefault="004F0691" w:rsidP="68812B1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bCs/>
          <w:lang w:eastAsia="zh-CN"/>
        </w:rPr>
      </w:pPr>
      <w:r w:rsidRPr="68812B11">
        <w:rPr>
          <w:rFonts w:cs="Arial"/>
          <w:b/>
          <w:bCs/>
          <w:lang w:eastAsia="zh-CN"/>
        </w:rPr>
        <w:t>Vyrozumění o odstranění Incidentu</w:t>
      </w:r>
      <w:r w:rsidRPr="68812B11">
        <w:rPr>
          <w:rFonts w:cs="Arial"/>
          <w:lang w:eastAsia="zh-CN"/>
        </w:rPr>
        <w:t xml:space="preserve"> Dodavatel vyrozumí Objednatele o odstranění Incidentu neprodleně poté, co se Dodavatel přesvědčí o tom, že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>v rozsahu Služby je v bez vadném stavu. Vyrozumění o odstranění Incidentu poskytne Dodavatel Objednateli doplněním informace o odstranění Incidentu v HelpDesku Objednatele.</w:t>
      </w:r>
      <w:r w:rsidRPr="68812B11">
        <w:rPr>
          <w:rFonts w:cs="Arial"/>
          <w:b/>
          <w:bCs/>
          <w:lang w:eastAsia="zh-CN"/>
        </w:rPr>
        <w:t xml:space="preserve"> </w:t>
      </w:r>
    </w:p>
    <w:p w14:paraId="4558C6E7" w14:textId="6FCD3366" w:rsidR="004F0691" w:rsidRPr="00371670" w:rsidRDefault="004F0691" w:rsidP="68812B1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bCs/>
          <w:lang w:eastAsia="zh-CN"/>
        </w:rPr>
      </w:pPr>
      <w:r w:rsidRPr="68812B11">
        <w:rPr>
          <w:rFonts w:cs="Arial"/>
          <w:b/>
          <w:bCs/>
          <w:lang w:eastAsia="zh-CN"/>
        </w:rPr>
        <w:t xml:space="preserve">Ověření odstranění Incidentu </w:t>
      </w:r>
      <w:r w:rsidRPr="68812B11">
        <w:rPr>
          <w:rFonts w:cs="Arial"/>
          <w:lang w:eastAsia="zh-CN"/>
        </w:rPr>
        <w:t xml:space="preserve">Objednatel ověří, zda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 xml:space="preserve">v rozsahu Služby je v bez vadném stavu, a to nejpozději do dvou (2) Pracovních dnů od vyrozumění o odstranění Incidentu v HelpDesku Objednatele. Objednatel sdělí Dodavateli, zda </w:t>
      </w:r>
      <w:r w:rsidR="00AF7F77">
        <w:rPr>
          <w:rFonts w:cs="Arial"/>
          <w:lang w:eastAsia="zh-CN"/>
        </w:rPr>
        <w:t xml:space="preserve">ED </w:t>
      </w:r>
      <w:r w:rsidRPr="68812B11">
        <w:rPr>
          <w:rFonts w:cs="Arial"/>
          <w:lang w:eastAsia="zh-CN"/>
        </w:rPr>
        <w:t xml:space="preserve">v rozsahu Služby je v bez vadném stavu. Pokud podle sdělení Objednatele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>v rozsahu Služby,</w:t>
      </w:r>
    </w:p>
    <w:p w14:paraId="79D3586B" w14:textId="78D7FE3D" w:rsidR="004F0691" w:rsidRPr="00371670" w:rsidRDefault="004F0691" w:rsidP="68812B1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lang w:eastAsia="zh-CN"/>
        </w:rPr>
      </w:pPr>
      <w:r w:rsidRPr="68812B11">
        <w:rPr>
          <w:rFonts w:cs="Arial"/>
          <w:color w:val="000000" w:themeColor="text1"/>
          <w:lang w:eastAsia="zh-CN"/>
        </w:rPr>
        <w:t>je v bez vadném stavu, Objednatel Incident uzavře v HelpDesku Objednatele (uvede Hlášení do stavu „Uzavřený“). Registrací do HelpDesku dle předchozí věty se považuje Incident za vypořádaný.</w:t>
      </w:r>
    </w:p>
    <w:p w14:paraId="3BF3EC2B" w14:textId="62FD574E" w:rsidR="004F0691" w:rsidRPr="00371670" w:rsidRDefault="004F0691" w:rsidP="68812B1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lang w:eastAsia="zh-CN"/>
        </w:rPr>
      </w:pPr>
      <w:r w:rsidRPr="68812B11">
        <w:rPr>
          <w:rFonts w:cs="Arial"/>
          <w:color w:val="000000" w:themeColor="text1"/>
          <w:lang w:eastAsia="zh-CN"/>
        </w:rPr>
        <w:t xml:space="preserve">není v bez vadném stavu, Dodavatel bez zbytečného odkladu uvede </w:t>
      </w:r>
      <w:r w:rsidR="00AF7F77">
        <w:rPr>
          <w:rFonts w:cs="Arial"/>
          <w:color w:val="000000" w:themeColor="text1"/>
          <w:lang w:eastAsia="zh-CN"/>
        </w:rPr>
        <w:t>ED</w:t>
      </w:r>
      <w:r w:rsidR="00AF7F77" w:rsidRPr="68812B11">
        <w:rPr>
          <w:rFonts w:cs="Arial"/>
          <w:color w:val="000000" w:themeColor="text1"/>
          <w:lang w:eastAsia="zh-CN"/>
        </w:rPr>
        <w:t xml:space="preserve"> </w:t>
      </w:r>
      <w:r w:rsidRPr="68812B11">
        <w:rPr>
          <w:rFonts w:cs="Arial"/>
          <w:color w:val="000000" w:themeColor="text1"/>
          <w:lang w:eastAsia="zh-CN"/>
        </w:rPr>
        <w:t xml:space="preserve">v rozsahu Služby do bez vadného stavu a vyrozumí Objednatele o odstranění Incidentu. Smluvní strany pak postupují podle </w:t>
      </w:r>
      <w:r w:rsidR="00B89335" w:rsidRPr="68812B11">
        <w:rPr>
          <w:rFonts w:cs="Arial"/>
          <w:color w:val="000000" w:themeColor="text1"/>
          <w:lang w:eastAsia="zh-CN"/>
        </w:rPr>
        <w:t xml:space="preserve">výše uvedeného </w:t>
      </w:r>
      <w:r w:rsidRPr="68812B11">
        <w:rPr>
          <w:rFonts w:cs="Arial"/>
          <w:color w:val="000000" w:themeColor="text1"/>
          <w:lang w:eastAsia="zh-CN"/>
        </w:rPr>
        <w:t xml:space="preserve">odst. </w:t>
      </w:r>
      <w:r w:rsidR="10AFF993" w:rsidRPr="68812B11">
        <w:rPr>
          <w:rFonts w:cs="Arial"/>
          <w:color w:val="000000" w:themeColor="text1"/>
          <w:lang w:eastAsia="zh-CN"/>
        </w:rPr>
        <w:t xml:space="preserve">o </w:t>
      </w:r>
      <w:r w:rsidRPr="68812B11">
        <w:rPr>
          <w:rFonts w:cs="Arial"/>
          <w:color w:val="000000" w:themeColor="text1"/>
          <w:lang w:eastAsia="zh-CN"/>
        </w:rPr>
        <w:t xml:space="preserve">Odstranění Incidentu a dalších až do okamžiku, ve kterém Objednatel potvrdí, že </w:t>
      </w:r>
      <w:r w:rsidR="00AF7F77">
        <w:rPr>
          <w:rFonts w:cs="Arial"/>
          <w:color w:val="000000" w:themeColor="text1"/>
          <w:lang w:eastAsia="zh-CN"/>
        </w:rPr>
        <w:t>ED</w:t>
      </w:r>
      <w:r w:rsidR="00AF7F77" w:rsidRPr="68812B11">
        <w:rPr>
          <w:rFonts w:cs="Arial"/>
          <w:color w:val="000000" w:themeColor="text1"/>
          <w:lang w:eastAsia="zh-CN"/>
        </w:rPr>
        <w:t xml:space="preserve"> </w:t>
      </w:r>
      <w:r w:rsidRPr="68812B11">
        <w:rPr>
          <w:rFonts w:cs="Arial"/>
          <w:color w:val="000000" w:themeColor="text1"/>
          <w:lang w:eastAsia="zh-CN"/>
        </w:rPr>
        <w:t xml:space="preserve">v rozsahu Služby je v bez vadném stavu O dobu, která uplyne od okamžiku, ve kterém Objednatel doručil Dodavateli vyrozumění o neuvedení </w:t>
      </w:r>
      <w:r w:rsidR="00AF7F77">
        <w:rPr>
          <w:rFonts w:cs="Arial"/>
          <w:color w:val="000000" w:themeColor="text1"/>
          <w:lang w:eastAsia="zh-CN"/>
        </w:rPr>
        <w:t>ED</w:t>
      </w:r>
      <w:r w:rsidR="00AF7F77" w:rsidRPr="68812B11">
        <w:rPr>
          <w:rFonts w:cs="Arial"/>
          <w:color w:val="000000" w:themeColor="text1"/>
          <w:lang w:eastAsia="zh-CN"/>
        </w:rPr>
        <w:t xml:space="preserve"> </w:t>
      </w:r>
      <w:r w:rsidRPr="68812B11">
        <w:rPr>
          <w:rFonts w:cs="Arial"/>
          <w:color w:val="000000" w:themeColor="text1"/>
          <w:lang w:eastAsia="zh-CN"/>
        </w:rPr>
        <w:t xml:space="preserve">v rozsahu Služby do bez vadného stavu, do okamžiku, ve kterém Dodavatel doručil Objednateli vyrozumění o tom, že </w:t>
      </w:r>
      <w:r w:rsidR="00AF7F77">
        <w:rPr>
          <w:rFonts w:cs="Arial"/>
          <w:color w:val="000000" w:themeColor="text1"/>
          <w:lang w:eastAsia="zh-CN"/>
        </w:rPr>
        <w:t>ED</w:t>
      </w:r>
      <w:r w:rsidR="00AF7F77" w:rsidRPr="68812B11">
        <w:rPr>
          <w:rFonts w:cs="Arial"/>
          <w:color w:val="000000" w:themeColor="text1"/>
          <w:lang w:eastAsia="zh-CN"/>
        </w:rPr>
        <w:t xml:space="preserve"> </w:t>
      </w:r>
      <w:r w:rsidRPr="68812B11">
        <w:rPr>
          <w:rFonts w:cs="Arial"/>
          <w:color w:val="000000" w:themeColor="text1"/>
          <w:lang w:eastAsia="zh-CN"/>
        </w:rPr>
        <w:t>v rozsahu Služby je v bez vadném stavu, se prodlužuje Doba na vyřešení.</w:t>
      </w:r>
    </w:p>
    <w:p w14:paraId="17B80BA9" w14:textId="5766A5CD" w:rsidR="004F0691" w:rsidRPr="00371670" w:rsidRDefault="004F0691" w:rsidP="68812B1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bCs/>
          <w:lang w:eastAsia="zh-CN"/>
        </w:rPr>
      </w:pPr>
      <w:r w:rsidRPr="68812B11">
        <w:rPr>
          <w:rFonts w:cs="Arial"/>
          <w:b/>
          <w:bCs/>
          <w:lang w:eastAsia="zh-CN"/>
        </w:rPr>
        <w:t xml:space="preserve">Nečinnost Objednatele </w:t>
      </w:r>
      <w:r w:rsidRPr="68812B11">
        <w:rPr>
          <w:rFonts w:cs="Arial"/>
          <w:lang w:eastAsia="zh-CN"/>
        </w:rPr>
        <w:t xml:space="preserve">Pokud Objednatel po dvou (2) pracovních dnech ode dne, ve které bylo Dodavatelem k Hlášení v HelpDesku Objednatele doplněna vyrozumění o odstranění Incidentu, nesdělí, zda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>v rozsahu Služby je v bez vadném stavu, považuje se Incident za vypořádaný bez výhrad a Objednatel takové Hlášení v HelpDesku Objednatele uzavře (uvede Hlášení do stavu „Uzavřený“).</w:t>
      </w:r>
    </w:p>
    <w:p w14:paraId="0AA4044D" w14:textId="636CBB03" w:rsidR="004F0691" w:rsidRPr="00371670" w:rsidRDefault="004F0691" w:rsidP="68812B1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bCs/>
          <w:lang w:eastAsia="zh-CN"/>
        </w:rPr>
      </w:pPr>
      <w:r w:rsidRPr="68812B11">
        <w:rPr>
          <w:rFonts w:cs="Arial"/>
          <w:b/>
          <w:bCs/>
          <w:lang w:eastAsia="zh-CN"/>
        </w:rPr>
        <w:t xml:space="preserve">Aktualizace </w:t>
      </w:r>
      <w:r w:rsidR="00AF7F77">
        <w:rPr>
          <w:rFonts w:cs="Arial"/>
          <w:b/>
          <w:bCs/>
          <w:lang w:eastAsia="zh-CN"/>
        </w:rPr>
        <w:t>D</w:t>
      </w:r>
      <w:r w:rsidR="00AF7F77" w:rsidRPr="68812B11">
        <w:rPr>
          <w:rFonts w:cs="Arial"/>
          <w:b/>
          <w:bCs/>
          <w:lang w:eastAsia="zh-CN"/>
        </w:rPr>
        <w:t xml:space="preserve">okumentace </w:t>
      </w:r>
      <w:r w:rsidRPr="68812B11">
        <w:rPr>
          <w:rFonts w:cs="Arial"/>
          <w:lang w:eastAsia="zh-CN"/>
        </w:rPr>
        <w:t xml:space="preserve">Pakliže při řešení incidentu došlo ke změnám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 xml:space="preserve">v rozsahu Služby, které znamenají nesoulad mezi konfigurací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 xml:space="preserve">v rozsahu Služby a existující dokumentací, provede Dodavatel nejpozději do pěti (5) pracovních dní ode dne, ve které bylo Hlášení v HelpDesku Objednatele změněno do stavu „Uzavřený“, aktualizaci </w:t>
      </w:r>
      <w:r w:rsidR="6D051740" w:rsidRPr="68812B11">
        <w:rPr>
          <w:rFonts w:cs="Arial"/>
          <w:lang w:eastAsia="zh-CN"/>
        </w:rPr>
        <w:t>D</w:t>
      </w:r>
      <w:r w:rsidRPr="68812B11">
        <w:rPr>
          <w:rFonts w:cs="Arial"/>
          <w:lang w:eastAsia="zh-CN"/>
        </w:rPr>
        <w:t xml:space="preserve">okumentace této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 xml:space="preserve">tak, aby stav dokumentace odpovídala současnému stavu </w:t>
      </w:r>
      <w:r w:rsidR="00AF7F77">
        <w:rPr>
          <w:rFonts w:cs="Arial"/>
          <w:lang w:eastAsia="zh-CN"/>
        </w:rPr>
        <w:t>ED</w:t>
      </w:r>
      <w:r w:rsidR="00AF7F77" w:rsidRPr="68812B11">
        <w:rPr>
          <w:rFonts w:cs="Arial"/>
          <w:lang w:eastAsia="zh-CN"/>
        </w:rPr>
        <w:t xml:space="preserve"> </w:t>
      </w:r>
      <w:r w:rsidRPr="68812B11">
        <w:rPr>
          <w:rFonts w:cs="Arial"/>
          <w:lang w:eastAsia="zh-CN"/>
        </w:rPr>
        <w:t>v rozsahu Služby.</w:t>
      </w:r>
    </w:p>
    <w:p w14:paraId="3581FCB3" w14:textId="2D06CB8B" w:rsidR="004F0691" w:rsidRPr="00371670" w:rsidRDefault="004F0691" w:rsidP="68812B1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EastAsia" w:cs="Arial"/>
          <w:b/>
          <w:bCs/>
          <w:sz w:val="22"/>
          <w:szCs w:val="22"/>
          <w:lang w:eastAsia="zh-CN"/>
        </w:rPr>
      </w:pPr>
      <w:r w:rsidRPr="68812B11">
        <w:rPr>
          <w:rFonts w:eastAsiaTheme="minorEastAsia" w:cs="Arial"/>
          <w:b/>
          <w:bCs/>
          <w:sz w:val="22"/>
          <w:szCs w:val="22"/>
          <w:lang w:eastAsia="zh-CN"/>
        </w:rPr>
        <w:lastRenderedPageBreak/>
        <w:t>Součinnost Objednatele</w:t>
      </w:r>
    </w:p>
    <w:p w14:paraId="5A29A396" w14:textId="77777777" w:rsidR="003119EC" w:rsidRPr="00FA16FE" w:rsidRDefault="003119EC" w:rsidP="003119EC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0A759141" w14:textId="77777777" w:rsidR="003119EC" w:rsidRPr="00794E2A" w:rsidRDefault="003119EC" w:rsidP="003119EC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B522355" w14:textId="77777777" w:rsidR="003119EC" w:rsidRPr="00794E2A" w:rsidRDefault="003119EC" w:rsidP="003119EC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792260F9" w14:textId="06C5583F" w:rsidR="003119EC" w:rsidRPr="00FA16FE" w:rsidRDefault="003119EC" w:rsidP="68812B11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lang w:eastAsia="zh-CN"/>
        </w:rPr>
      </w:pPr>
      <w:r w:rsidRPr="68812B11">
        <w:rPr>
          <w:rFonts w:cs="Arial"/>
          <w:color w:val="000000" w:themeColor="text1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Objednatele, na níž běží svěřené aplikace (včetně síťových adres jednotlivých částí), </w:t>
      </w:r>
    </w:p>
    <w:p w14:paraId="36EF1C48" w14:textId="77777777" w:rsidR="003119EC" w:rsidRDefault="003119EC" w:rsidP="003119EC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0E1CB852" w14:textId="77777777" w:rsidR="003119EC" w:rsidRPr="00FA16FE" w:rsidRDefault="003119EC" w:rsidP="003119EC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7ED7E42C" w14:textId="5D4F607E" w:rsidR="003119EC" w:rsidRPr="00FA16FE" w:rsidRDefault="003119EC" w:rsidP="68812B11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lang w:eastAsia="zh-CN"/>
        </w:rPr>
      </w:pPr>
      <w:r w:rsidRPr="68812B11">
        <w:rPr>
          <w:rFonts w:cs="Arial"/>
          <w:color w:val="000000" w:themeColor="text1"/>
          <w:lang w:eastAsia="zh-CN"/>
        </w:rPr>
        <w:t xml:space="preserve">přístupy a dostatečná úroveň oprávnění do HelpDesku Objednatele, </w:t>
      </w:r>
    </w:p>
    <w:p w14:paraId="3B5969A4" w14:textId="66D248AB" w:rsidR="003119EC" w:rsidRDefault="003119EC" w:rsidP="68812B11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lang w:eastAsia="zh-CN"/>
        </w:rPr>
      </w:pPr>
      <w:r w:rsidRPr="68812B11">
        <w:rPr>
          <w:rFonts w:cs="Arial"/>
          <w:color w:val="000000" w:themeColor="text1"/>
          <w:lang w:eastAsia="zh-CN"/>
        </w:rPr>
        <w:t>VPN přístupy a doménové přístupy pro Dodavatele nezbytné k zajištění Služeb popsaných v rámci jednotlivých Listů služeb,</w:t>
      </w:r>
    </w:p>
    <w:p w14:paraId="70368394" w14:textId="663808EB" w:rsidR="003119EC" w:rsidRPr="005979D4" w:rsidRDefault="003119EC" w:rsidP="68812B11">
      <w:pPr>
        <w:pStyle w:val="Odstavecseseznamem"/>
        <w:numPr>
          <w:ilvl w:val="1"/>
          <w:numId w:val="6"/>
        </w:numPr>
        <w:rPr>
          <w:rFonts w:ascii="Arial" w:hAnsi="Arial" w:cs="Arial"/>
          <w:color w:val="000000"/>
          <w:lang w:eastAsia="zh-CN"/>
        </w:rPr>
      </w:pPr>
      <w:r w:rsidRPr="68812B11">
        <w:rPr>
          <w:rFonts w:ascii="Arial" w:hAnsi="Arial" w:cs="Arial"/>
          <w:color w:val="000000" w:themeColor="text1"/>
          <w:lang w:eastAsia="zh-CN"/>
        </w:rPr>
        <w:t>přístupy Dodavatele do Areálů skladů Objednatele pro zajištění servisní činnosti / poskytování služeb týkající se HW prvků.</w:t>
      </w:r>
    </w:p>
    <w:p w14:paraId="155CFE96" w14:textId="77777777" w:rsidR="004F0691" w:rsidRPr="00371670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371670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A941AD2" w14:textId="77777777" w:rsidR="007C58DD" w:rsidRPr="002F6F6B" w:rsidRDefault="007C58DD" w:rsidP="007C58D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2F6F6B">
        <w:rPr>
          <w:rFonts w:cs="Arial"/>
          <w:szCs w:val="24"/>
          <w:lang w:eastAsia="zh-CN"/>
        </w:rPr>
        <w:t>Viz příloha „</w:t>
      </w:r>
      <w:proofErr w:type="spellStart"/>
      <w:r w:rsidRPr="00F35606">
        <w:rPr>
          <w:rFonts w:cs="Arial"/>
          <w:szCs w:val="24"/>
          <w:lang w:eastAsia="zh-CN"/>
        </w:rPr>
        <w:t>ZoČS_REPORT</w:t>
      </w:r>
      <w:proofErr w:type="spellEnd"/>
      <w:r w:rsidRPr="002F6F6B">
        <w:rPr>
          <w:rFonts w:cs="Arial"/>
          <w:szCs w:val="24"/>
          <w:lang w:eastAsia="zh-CN"/>
        </w:rPr>
        <w:t>“.</w:t>
      </w:r>
    </w:p>
    <w:p w14:paraId="686EE656" w14:textId="77777777" w:rsidR="004F0691" w:rsidRPr="00371670" w:rsidRDefault="004F0691" w:rsidP="004F0691">
      <w:pPr>
        <w:rPr>
          <w:rFonts w:cs="Arial"/>
          <w:b/>
        </w:rPr>
      </w:pPr>
    </w:p>
    <w:p w14:paraId="1BA7FC7D" w14:textId="77777777" w:rsidR="00132FFC" w:rsidRPr="00371670" w:rsidRDefault="00132FFC">
      <w:pPr>
        <w:rPr>
          <w:rFonts w:cs="Arial"/>
          <w:b/>
        </w:rPr>
      </w:pPr>
    </w:p>
    <w:sectPr w:rsidR="00132FFC" w:rsidRPr="00371670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8A02" w14:textId="77777777" w:rsidR="004276F6" w:rsidRDefault="004276F6" w:rsidP="00B45E24">
      <w:r>
        <w:separator/>
      </w:r>
    </w:p>
  </w:endnote>
  <w:endnote w:type="continuationSeparator" w:id="0">
    <w:p w14:paraId="548FCB1C" w14:textId="77777777" w:rsidR="004276F6" w:rsidRDefault="004276F6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AE80D" w14:textId="77777777" w:rsidR="004276F6" w:rsidRDefault="004276F6" w:rsidP="00B45E24">
      <w:r>
        <w:separator/>
      </w:r>
    </w:p>
  </w:footnote>
  <w:footnote w:type="continuationSeparator" w:id="0">
    <w:p w14:paraId="35BD625F" w14:textId="77777777" w:rsidR="004276F6" w:rsidRDefault="004276F6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6DC99" w14:textId="742835A9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7C3770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7C3770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14:paraId="7FF98F9A" w14:textId="6BDC163A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867C9E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867C9E">
      <w:rPr>
        <w:rStyle w:val="slostrnky"/>
        <w:sz w:val="16"/>
        <w:szCs w:val="16"/>
      </w:rPr>
      <w:t>.</w:t>
    </w:r>
    <w:r w:rsidR="00867C9E" w:rsidRPr="00867C9E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</w:t>
    </w:r>
    <w:r w:rsidR="00031810">
      <w:rPr>
        <w:sz w:val="16"/>
        <w:szCs w:val="16"/>
      </w:rPr>
      <w:t xml:space="preserve">      </w:t>
    </w:r>
    <w:r w:rsidR="00F9699E">
      <w:rPr>
        <w:sz w:val="16"/>
        <w:szCs w:val="16"/>
      </w:rPr>
      <w:t xml:space="preserve">      </w:t>
    </w:r>
    <w:r w:rsidR="007C3770" w:rsidRPr="007C3770">
      <w:rPr>
        <w:sz w:val="16"/>
        <w:szCs w:val="16"/>
      </w:rPr>
      <w:t xml:space="preserve">podpory, údržby a rozvoje </w:t>
    </w:r>
    <w:r w:rsidR="00031810">
      <w:rPr>
        <w:sz w:val="16"/>
        <w:szCs w:val="16"/>
      </w:rPr>
      <w:t>Energetický dispečink</w:t>
    </w:r>
    <w:r w:rsidRPr="00324977">
      <w:rPr>
        <w:sz w:val="16"/>
        <w:szCs w:val="16"/>
      </w:rPr>
      <w:tab/>
    </w:r>
  </w:p>
  <w:p w14:paraId="240705B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C7370E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24537325">
    <w:abstractNumId w:val="2"/>
  </w:num>
  <w:num w:numId="2" w16cid:durableId="365640572">
    <w:abstractNumId w:val="4"/>
  </w:num>
  <w:num w:numId="3" w16cid:durableId="49771378">
    <w:abstractNumId w:val="1"/>
  </w:num>
  <w:num w:numId="4" w16cid:durableId="2052806444">
    <w:abstractNumId w:val="6"/>
  </w:num>
  <w:num w:numId="5" w16cid:durableId="1805467974">
    <w:abstractNumId w:val="0"/>
    <w:lvlOverride w:ilvl="0">
      <w:startOverride w:val="1"/>
    </w:lvlOverride>
  </w:num>
  <w:num w:numId="6" w16cid:durableId="78329070">
    <w:abstractNumId w:val="3"/>
  </w:num>
  <w:num w:numId="7" w16cid:durableId="1373112245">
    <w:abstractNumId w:val="5"/>
  </w:num>
  <w:num w:numId="8" w16cid:durableId="1413351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00423"/>
    <w:rsid w:val="00012ECB"/>
    <w:rsid w:val="00031810"/>
    <w:rsid w:val="00047696"/>
    <w:rsid w:val="000707A5"/>
    <w:rsid w:val="000710E0"/>
    <w:rsid w:val="0007261B"/>
    <w:rsid w:val="000B2FD9"/>
    <w:rsid w:val="000C7D66"/>
    <w:rsid w:val="000D7D63"/>
    <w:rsid w:val="000E2DF9"/>
    <w:rsid w:val="000E3B23"/>
    <w:rsid w:val="00104259"/>
    <w:rsid w:val="00111B4B"/>
    <w:rsid w:val="001128AC"/>
    <w:rsid w:val="00112E0A"/>
    <w:rsid w:val="0012616D"/>
    <w:rsid w:val="00130254"/>
    <w:rsid w:val="00132FFC"/>
    <w:rsid w:val="001445B3"/>
    <w:rsid w:val="00156647"/>
    <w:rsid w:val="0019215C"/>
    <w:rsid w:val="001A0175"/>
    <w:rsid w:val="001B2803"/>
    <w:rsid w:val="001D7528"/>
    <w:rsid w:val="001F1CCE"/>
    <w:rsid w:val="00201A0E"/>
    <w:rsid w:val="002058AE"/>
    <w:rsid w:val="00210B74"/>
    <w:rsid w:val="0022162D"/>
    <w:rsid w:val="0022653F"/>
    <w:rsid w:val="002323AF"/>
    <w:rsid w:val="00235866"/>
    <w:rsid w:val="00245BA3"/>
    <w:rsid w:val="00253844"/>
    <w:rsid w:val="0025456A"/>
    <w:rsid w:val="00256702"/>
    <w:rsid w:val="002650DB"/>
    <w:rsid w:val="002746EA"/>
    <w:rsid w:val="00284A77"/>
    <w:rsid w:val="00296037"/>
    <w:rsid w:val="002A352F"/>
    <w:rsid w:val="002B4F1E"/>
    <w:rsid w:val="002C0C73"/>
    <w:rsid w:val="002F78CC"/>
    <w:rsid w:val="00302CAD"/>
    <w:rsid w:val="003119EC"/>
    <w:rsid w:val="00311A75"/>
    <w:rsid w:val="003208EF"/>
    <w:rsid w:val="00323F78"/>
    <w:rsid w:val="0034504B"/>
    <w:rsid w:val="00353415"/>
    <w:rsid w:val="00371670"/>
    <w:rsid w:val="00375629"/>
    <w:rsid w:val="00381335"/>
    <w:rsid w:val="00393281"/>
    <w:rsid w:val="00397866"/>
    <w:rsid w:val="003A218F"/>
    <w:rsid w:val="003B3E1A"/>
    <w:rsid w:val="003C608D"/>
    <w:rsid w:val="003D0AA2"/>
    <w:rsid w:val="00404904"/>
    <w:rsid w:val="004049EA"/>
    <w:rsid w:val="004064C3"/>
    <w:rsid w:val="004276F6"/>
    <w:rsid w:val="0043311C"/>
    <w:rsid w:val="004442D5"/>
    <w:rsid w:val="0045007E"/>
    <w:rsid w:val="004625EF"/>
    <w:rsid w:val="004902CA"/>
    <w:rsid w:val="00495205"/>
    <w:rsid w:val="004C0559"/>
    <w:rsid w:val="004C3571"/>
    <w:rsid w:val="004D3220"/>
    <w:rsid w:val="004F0691"/>
    <w:rsid w:val="004F67DC"/>
    <w:rsid w:val="005138FA"/>
    <w:rsid w:val="00532C64"/>
    <w:rsid w:val="00540974"/>
    <w:rsid w:val="00550FC0"/>
    <w:rsid w:val="00556538"/>
    <w:rsid w:val="005623C6"/>
    <w:rsid w:val="00574EBB"/>
    <w:rsid w:val="00584490"/>
    <w:rsid w:val="005941A6"/>
    <w:rsid w:val="005A0018"/>
    <w:rsid w:val="005B2A43"/>
    <w:rsid w:val="005C2D9E"/>
    <w:rsid w:val="005D51A1"/>
    <w:rsid w:val="006030F1"/>
    <w:rsid w:val="006127F9"/>
    <w:rsid w:val="00613D38"/>
    <w:rsid w:val="006144FC"/>
    <w:rsid w:val="00621C58"/>
    <w:rsid w:val="00622EFD"/>
    <w:rsid w:val="00627613"/>
    <w:rsid w:val="0063319B"/>
    <w:rsid w:val="00633BC4"/>
    <w:rsid w:val="006432CE"/>
    <w:rsid w:val="00650E65"/>
    <w:rsid w:val="00651F8A"/>
    <w:rsid w:val="0067711C"/>
    <w:rsid w:val="0068096B"/>
    <w:rsid w:val="006827BE"/>
    <w:rsid w:val="006A28AD"/>
    <w:rsid w:val="006A387D"/>
    <w:rsid w:val="006E3593"/>
    <w:rsid w:val="0070418D"/>
    <w:rsid w:val="00757393"/>
    <w:rsid w:val="00767720"/>
    <w:rsid w:val="0077021E"/>
    <w:rsid w:val="007A5E06"/>
    <w:rsid w:val="007C3770"/>
    <w:rsid w:val="007C58DD"/>
    <w:rsid w:val="007D38AB"/>
    <w:rsid w:val="007F69C9"/>
    <w:rsid w:val="00805507"/>
    <w:rsid w:val="0084170A"/>
    <w:rsid w:val="00842018"/>
    <w:rsid w:val="00850CE9"/>
    <w:rsid w:val="0086053D"/>
    <w:rsid w:val="00867C9E"/>
    <w:rsid w:val="00896E25"/>
    <w:rsid w:val="008B17AC"/>
    <w:rsid w:val="008B6265"/>
    <w:rsid w:val="008B7BD8"/>
    <w:rsid w:val="008C54E9"/>
    <w:rsid w:val="008C5ED7"/>
    <w:rsid w:val="008E0740"/>
    <w:rsid w:val="008E5389"/>
    <w:rsid w:val="00922F9B"/>
    <w:rsid w:val="00924C33"/>
    <w:rsid w:val="00925238"/>
    <w:rsid w:val="00925B48"/>
    <w:rsid w:val="00935F5D"/>
    <w:rsid w:val="00943B31"/>
    <w:rsid w:val="00944F8C"/>
    <w:rsid w:val="009516EF"/>
    <w:rsid w:val="009520F4"/>
    <w:rsid w:val="0095526B"/>
    <w:rsid w:val="00963A5A"/>
    <w:rsid w:val="009B02A5"/>
    <w:rsid w:val="009B632C"/>
    <w:rsid w:val="009B6C89"/>
    <w:rsid w:val="009B7B0C"/>
    <w:rsid w:val="009F3F11"/>
    <w:rsid w:val="009F6FF6"/>
    <w:rsid w:val="00A07E2F"/>
    <w:rsid w:val="00A136BD"/>
    <w:rsid w:val="00A206CC"/>
    <w:rsid w:val="00A36BBF"/>
    <w:rsid w:val="00A434A9"/>
    <w:rsid w:val="00A551AD"/>
    <w:rsid w:val="00A84C10"/>
    <w:rsid w:val="00A85220"/>
    <w:rsid w:val="00A926A1"/>
    <w:rsid w:val="00AB7A70"/>
    <w:rsid w:val="00AC640F"/>
    <w:rsid w:val="00AE03A7"/>
    <w:rsid w:val="00AF7F77"/>
    <w:rsid w:val="00B07F28"/>
    <w:rsid w:val="00B13505"/>
    <w:rsid w:val="00B31DB5"/>
    <w:rsid w:val="00B37E01"/>
    <w:rsid w:val="00B455F5"/>
    <w:rsid w:val="00B45E24"/>
    <w:rsid w:val="00B71217"/>
    <w:rsid w:val="00B7245B"/>
    <w:rsid w:val="00B72E2F"/>
    <w:rsid w:val="00B81064"/>
    <w:rsid w:val="00B89335"/>
    <w:rsid w:val="00B93E03"/>
    <w:rsid w:val="00BC24E8"/>
    <w:rsid w:val="00BD75A1"/>
    <w:rsid w:val="00BE76EA"/>
    <w:rsid w:val="00C0330C"/>
    <w:rsid w:val="00C2185D"/>
    <w:rsid w:val="00C3241B"/>
    <w:rsid w:val="00C3477D"/>
    <w:rsid w:val="00C35FFF"/>
    <w:rsid w:val="00C44BFE"/>
    <w:rsid w:val="00C46BE2"/>
    <w:rsid w:val="00C61318"/>
    <w:rsid w:val="00C65491"/>
    <w:rsid w:val="00C65956"/>
    <w:rsid w:val="00C83960"/>
    <w:rsid w:val="00CA0463"/>
    <w:rsid w:val="00CA5ECA"/>
    <w:rsid w:val="00CE084E"/>
    <w:rsid w:val="00CE1DAB"/>
    <w:rsid w:val="00CE2083"/>
    <w:rsid w:val="00D11430"/>
    <w:rsid w:val="00D561CD"/>
    <w:rsid w:val="00D638F7"/>
    <w:rsid w:val="00D63BB9"/>
    <w:rsid w:val="00D651ED"/>
    <w:rsid w:val="00D653E3"/>
    <w:rsid w:val="00D67DC5"/>
    <w:rsid w:val="00D80C39"/>
    <w:rsid w:val="00DA5FA1"/>
    <w:rsid w:val="00DD5D57"/>
    <w:rsid w:val="00DD7D42"/>
    <w:rsid w:val="00DE2F5B"/>
    <w:rsid w:val="00DF5ECE"/>
    <w:rsid w:val="00E40A1A"/>
    <w:rsid w:val="00E477C7"/>
    <w:rsid w:val="00E618B7"/>
    <w:rsid w:val="00E65742"/>
    <w:rsid w:val="00E96218"/>
    <w:rsid w:val="00EB08C7"/>
    <w:rsid w:val="00ED0C41"/>
    <w:rsid w:val="00ED7E68"/>
    <w:rsid w:val="00EE4386"/>
    <w:rsid w:val="00EE5EB2"/>
    <w:rsid w:val="00EF52E5"/>
    <w:rsid w:val="00F02E0D"/>
    <w:rsid w:val="00F15089"/>
    <w:rsid w:val="00F30FC9"/>
    <w:rsid w:val="00F31210"/>
    <w:rsid w:val="00F364C0"/>
    <w:rsid w:val="00F567D5"/>
    <w:rsid w:val="00F61BAB"/>
    <w:rsid w:val="00F9699E"/>
    <w:rsid w:val="00F97965"/>
    <w:rsid w:val="00FA5A1D"/>
    <w:rsid w:val="00FA6424"/>
    <w:rsid w:val="00FB47B3"/>
    <w:rsid w:val="00FE45F8"/>
    <w:rsid w:val="00FF5295"/>
    <w:rsid w:val="030C624E"/>
    <w:rsid w:val="041ABA84"/>
    <w:rsid w:val="06A93BA0"/>
    <w:rsid w:val="089CBDA0"/>
    <w:rsid w:val="09EFE57C"/>
    <w:rsid w:val="0BF2A6C0"/>
    <w:rsid w:val="0CA7D767"/>
    <w:rsid w:val="0CC0F47E"/>
    <w:rsid w:val="0CCDB28E"/>
    <w:rsid w:val="0E9B577F"/>
    <w:rsid w:val="0F8816ED"/>
    <w:rsid w:val="10AFF993"/>
    <w:rsid w:val="11566851"/>
    <w:rsid w:val="14F0F383"/>
    <w:rsid w:val="174A0F21"/>
    <w:rsid w:val="17D19E52"/>
    <w:rsid w:val="192F71E5"/>
    <w:rsid w:val="19662923"/>
    <w:rsid w:val="1A866BCB"/>
    <w:rsid w:val="1DC497AD"/>
    <w:rsid w:val="1EC4E504"/>
    <w:rsid w:val="1FE74F74"/>
    <w:rsid w:val="20533B60"/>
    <w:rsid w:val="20C34285"/>
    <w:rsid w:val="21B2BDEF"/>
    <w:rsid w:val="233B91D8"/>
    <w:rsid w:val="23F5AE41"/>
    <w:rsid w:val="24D05EEC"/>
    <w:rsid w:val="26896650"/>
    <w:rsid w:val="26965CA1"/>
    <w:rsid w:val="2756A086"/>
    <w:rsid w:val="28C9A2D4"/>
    <w:rsid w:val="28E19263"/>
    <w:rsid w:val="291D09C6"/>
    <w:rsid w:val="2A2C5A1E"/>
    <w:rsid w:val="2C48055D"/>
    <w:rsid w:val="2D65383D"/>
    <w:rsid w:val="2DC6D9F1"/>
    <w:rsid w:val="2E77B304"/>
    <w:rsid w:val="2EA477FE"/>
    <w:rsid w:val="2ECC1950"/>
    <w:rsid w:val="30F2ED3C"/>
    <w:rsid w:val="3254C23A"/>
    <w:rsid w:val="325FD900"/>
    <w:rsid w:val="32B9475B"/>
    <w:rsid w:val="32F05EA2"/>
    <w:rsid w:val="33AD4E71"/>
    <w:rsid w:val="33ED6E5E"/>
    <w:rsid w:val="3675F452"/>
    <w:rsid w:val="36ABD249"/>
    <w:rsid w:val="377D62A0"/>
    <w:rsid w:val="3C5F6A35"/>
    <w:rsid w:val="3E9F30F7"/>
    <w:rsid w:val="3F8840FE"/>
    <w:rsid w:val="408AF54B"/>
    <w:rsid w:val="4228F623"/>
    <w:rsid w:val="458797BD"/>
    <w:rsid w:val="462F72F4"/>
    <w:rsid w:val="466FDBFE"/>
    <w:rsid w:val="46FCE822"/>
    <w:rsid w:val="47FC3825"/>
    <w:rsid w:val="484AFD21"/>
    <w:rsid w:val="495916D5"/>
    <w:rsid w:val="4AF8CC7C"/>
    <w:rsid w:val="4B70F19A"/>
    <w:rsid w:val="4C7B40EF"/>
    <w:rsid w:val="4CD14CCE"/>
    <w:rsid w:val="4E9E933F"/>
    <w:rsid w:val="4F225136"/>
    <w:rsid w:val="501B0423"/>
    <w:rsid w:val="505C8AB6"/>
    <w:rsid w:val="534645E8"/>
    <w:rsid w:val="53C8527E"/>
    <w:rsid w:val="545DB612"/>
    <w:rsid w:val="557F77E6"/>
    <w:rsid w:val="5625B0FF"/>
    <w:rsid w:val="58AB7FEC"/>
    <w:rsid w:val="58F271DD"/>
    <w:rsid w:val="5AA82802"/>
    <w:rsid w:val="5B0CF6A6"/>
    <w:rsid w:val="5C62CC53"/>
    <w:rsid w:val="5CAF2179"/>
    <w:rsid w:val="5D437940"/>
    <w:rsid w:val="5EEB3848"/>
    <w:rsid w:val="607F70EC"/>
    <w:rsid w:val="6203CB2C"/>
    <w:rsid w:val="639C009A"/>
    <w:rsid w:val="6410FC0F"/>
    <w:rsid w:val="6689F0FA"/>
    <w:rsid w:val="67189B16"/>
    <w:rsid w:val="6828A67B"/>
    <w:rsid w:val="683086A7"/>
    <w:rsid w:val="68812B11"/>
    <w:rsid w:val="68C30605"/>
    <w:rsid w:val="69BD9339"/>
    <w:rsid w:val="6D051740"/>
    <w:rsid w:val="6E0AFF2B"/>
    <w:rsid w:val="6F20BF68"/>
    <w:rsid w:val="6FFD67E4"/>
    <w:rsid w:val="70811E08"/>
    <w:rsid w:val="70A60484"/>
    <w:rsid w:val="70E15953"/>
    <w:rsid w:val="7234DFB0"/>
    <w:rsid w:val="724E634D"/>
    <w:rsid w:val="72CAC37F"/>
    <w:rsid w:val="73AC8CAA"/>
    <w:rsid w:val="7418416C"/>
    <w:rsid w:val="744275FC"/>
    <w:rsid w:val="76BE34DD"/>
    <w:rsid w:val="77D0BE2F"/>
    <w:rsid w:val="77E83D42"/>
    <w:rsid w:val="79420EEB"/>
    <w:rsid w:val="7D39AF3C"/>
    <w:rsid w:val="7D8D7A3A"/>
    <w:rsid w:val="7F92DCC8"/>
    <w:rsid w:val="7FCE9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55806"/>
  <w15:docId w15:val="{F50628AF-2AC2-4916-8B5C-72B69B49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tabs>
        <w:tab w:val="clear" w:pos="574"/>
        <w:tab w:val="num" w:pos="360"/>
      </w:tabs>
      <w:spacing w:before="120" w:after="0" w:line="240" w:lineRule="auto"/>
      <w:ind w:left="0" w:firstLine="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9B7B0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4952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B438-7366-40C0-A901-D36797D3D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B3D06-519F-473F-B24D-EF42CAA7FF52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407f18db-4484-4019-aa09-1dbbffd4757e"/>
    <ds:schemaRef ds:uri="766d2235-8710-4cc5-afc0-50e6fa02d552"/>
  </ds:schemaRefs>
</ds:datastoreItem>
</file>

<file path=customXml/itemProps3.xml><?xml version="1.0" encoding="utf-8"?>
<ds:datastoreItem xmlns:ds="http://schemas.openxmlformats.org/officeDocument/2006/customXml" ds:itemID="{190C09E8-1B1A-4C13-B5B3-F37D30DE3A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1AD72-0AFA-40DC-BFB6-19432BD8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1458</Words>
  <Characters>8607</Characters>
  <Application>Microsoft Office Word</Application>
  <DocSecurity>0</DocSecurity>
  <Lines>71</Lines>
  <Paragraphs>20</Paragraphs>
  <ScaleCrop>false</ScaleCrop>
  <Company>Microsoft</Company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Hošková Lenka</cp:lastModifiedBy>
  <cp:revision>88</cp:revision>
  <dcterms:created xsi:type="dcterms:W3CDTF">2022-02-01T09:47:00Z</dcterms:created>
  <dcterms:modified xsi:type="dcterms:W3CDTF">2025-09-18T10:21:00Z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